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5C2E4" w14:textId="77881F72" w:rsidR="009131D7" w:rsidRPr="0064714F" w:rsidRDefault="009131D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4714F">
        <w:rPr>
          <w:rFonts w:ascii="Times New Roman" w:hAnsi="Times New Roman" w:cs="Times New Roman"/>
          <w:b/>
          <w:bCs/>
          <w:sz w:val="32"/>
          <w:szCs w:val="32"/>
        </w:rPr>
        <w:t>Победители конкурса тезисов Костромской школы молодых ученых</w:t>
      </w:r>
      <w:r w:rsidR="0064714F">
        <w:rPr>
          <w:rFonts w:ascii="Times New Roman" w:hAnsi="Times New Roman" w:cs="Times New Roman"/>
          <w:b/>
          <w:bCs/>
          <w:sz w:val="32"/>
          <w:szCs w:val="32"/>
        </w:rPr>
        <w:t xml:space="preserve"> и специалистов в области психического здоровья</w:t>
      </w:r>
      <w:r w:rsidRPr="0064714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FB6897B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Альмешкина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8C50F53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Р.И.</w:t>
      </w:r>
    </w:p>
    <w:p w14:paraId="2AE99C40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Бабий М.А.</w:t>
      </w:r>
    </w:p>
    <w:p w14:paraId="5F1C0676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Бичевина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Д.С.</w:t>
      </w:r>
    </w:p>
    <w:p w14:paraId="5130B415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Бобрик Д.В.</w:t>
      </w:r>
    </w:p>
    <w:p w14:paraId="547973F4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Бобык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526227D0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Васильев А.М.</w:t>
      </w:r>
    </w:p>
    <w:p w14:paraId="1A9E3E0B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Григорьева О.В.</w:t>
      </w:r>
    </w:p>
    <w:p w14:paraId="43BED98D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Дудина А.Н.</w:t>
      </w:r>
    </w:p>
    <w:p w14:paraId="0BACE0D9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Зинькевич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023AAA85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Игнатьева С.И.</w:t>
      </w:r>
    </w:p>
    <w:p w14:paraId="1FAC60F2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Кибитов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30FF956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Кирова А.Г.</w:t>
      </w:r>
    </w:p>
    <w:p w14:paraId="06DD256C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Колесников Д.А.</w:t>
      </w:r>
    </w:p>
    <w:p w14:paraId="6CF15728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Конфундор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01A978D8" w14:textId="5039A123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  <w:r w:rsidR="0064714F" w:rsidRPr="0064714F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5D8DABBE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Лобков С.А.</w:t>
      </w:r>
    </w:p>
    <w:p w14:paraId="1F02777C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Лукьянова М.С.</w:t>
      </w:r>
    </w:p>
    <w:p w14:paraId="3CAE9EB9" w14:textId="5B011E09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 xml:space="preserve">Маркин </w:t>
      </w:r>
      <w:r w:rsidR="0064714F" w:rsidRPr="0064714F">
        <w:rPr>
          <w:rFonts w:ascii="Times New Roman" w:hAnsi="Times New Roman" w:cs="Times New Roman"/>
          <w:sz w:val="28"/>
          <w:szCs w:val="28"/>
        </w:rPr>
        <w:t>К.В.</w:t>
      </w:r>
    </w:p>
    <w:p w14:paraId="120BEE69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Маршанская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6EC5E565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Михайлова В.А.</w:t>
      </w:r>
    </w:p>
    <w:p w14:paraId="38FE36D3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Моритц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0B89FC1F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Морозова С.А.</w:t>
      </w:r>
    </w:p>
    <w:p w14:paraId="4799DEF8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Мурзаев А.А.</w:t>
      </w:r>
    </w:p>
    <w:p w14:paraId="750BA24A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Селиванов Г.Ю.</w:t>
      </w:r>
    </w:p>
    <w:p w14:paraId="5A5DD4B0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Стаканов П.А.</w:t>
      </w:r>
    </w:p>
    <w:p w14:paraId="5CB53BAD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Суханова Д.Д.</w:t>
      </w:r>
    </w:p>
    <w:p w14:paraId="2FBF5096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Хасанова А.К.</w:t>
      </w:r>
    </w:p>
    <w:p w14:paraId="5983642E" w14:textId="72C94823" w:rsidR="00563E9C" w:rsidRPr="0064714F" w:rsidRDefault="0064714F" w:rsidP="0064714F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4714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63E9C" w:rsidRPr="0064714F">
        <w:rPr>
          <w:rFonts w:ascii="Times New Roman" w:hAnsi="Times New Roman" w:cs="Times New Roman"/>
          <w:sz w:val="28"/>
          <w:szCs w:val="28"/>
        </w:rPr>
        <w:t>Хоммятов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М.Р.</w:t>
      </w:r>
    </w:p>
    <w:p w14:paraId="20A722D0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Черкасов Н.С.</w:t>
      </w:r>
    </w:p>
    <w:p w14:paraId="46EF40D5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Шалина Н.С.</w:t>
      </w:r>
    </w:p>
    <w:p w14:paraId="6396F8DA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Шапошникова Ю.В.</w:t>
      </w:r>
    </w:p>
    <w:p w14:paraId="31D5BC5B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Шишковская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6FA7BDE1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Шурыгина А.Д.</w:t>
      </w:r>
    </w:p>
    <w:p w14:paraId="112C643E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14F">
        <w:rPr>
          <w:rFonts w:ascii="Times New Roman" w:hAnsi="Times New Roman" w:cs="Times New Roman"/>
          <w:sz w:val="28"/>
          <w:szCs w:val="28"/>
        </w:rPr>
        <w:t>Юделевич Д.А.</w:t>
      </w:r>
    </w:p>
    <w:p w14:paraId="6F0E499B" w14:textId="77777777" w:rsidR="00563E9C" w:rsidRPr="0064714F" w:rsidRDefault="00563E9C" w:rsidP="0064714F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64714F">
        <w:rPr>
          <w:rFonts w:ascii="Times New Roman" w:hAnsi="Times New Roman" w:cs="Times New Roman"/>
          <w:sz w:val="28"/>
          <w:szCs w:val="28"/>
        </w:rPr>
        <w:t>Юдицкая</w:t>
      </w:r>
      <w:proofErr w:type="spellEnd"/>
      <w:r w:rsidRPr="0064714F">
        <w:rPr>
          <w:rFonts w:ascii="Times New Roman" w:hAnsi="Times New Roman" w:cs="Times New Roman"/>
          <w:sz w:val="28"/>
          <w:szCs w:val="28"/>
        </w:rPr>
        <w:t xml:space="preserve"> М.Е.</w:t>
      </w:r>
      <w:r w:rsidRPr="0064714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63E9C" w:rsidRPr="0064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2019C"/>
    <w:multiLevelType w:val="hybridMultilevel"/>
    <w:tmpl w:val="B766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D7"/>
    <w:rsid w:val="002868E2"/>
    <w:rsid w:val="00563E9C"/>
    <w:rsid w:val="005A781B"/>
    <w:rsid w:val="0064714F"/>
    <w:rsid w:val="006E7577"/>
    <w:rsid w:val="009131D7"/>
    <w:rsid w:val="00C64FE5"/>
    <w:rsid w:val="00E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F3AE"/>
  <w15:chartTrackingRefBased/>
  <w15:docId w15:val="{E9F4AD34-2F79-4285-877F-A2860E6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1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1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1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1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1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1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1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1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1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1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3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Volkova</dc:creator>
  <cp:keywords/>
  <dc:description/>
  <cp:lastModifiedBy>Каледа Василий Глебович</cp:lastModifiedBy>
  <cp:revision>2</cp:revision>
  <dcterms:created xsi:type="dcterms:W3CDTF">2024-06-27T14:29:00Z</dcterms:created>
  <dcterms:modified xsi:type="dcterms:W3CDTF">2024-06-27T14:29:00Z</dcterms:modified>
</cp:coreProperties>
</file>