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251F" w14:textId="60FF992E" w:rsidR="00F34280" w:rsidRPr="00F34280" w:rsidRDefault="00F34280" w:rsidP="00F3428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F34280">
        <w:rPr>
          <w:rFonts w:ascii="Times New Roman" w:hAnsi="Times New Roman" w:cs="Times New Roman"/>
          <w:b/>
          <w:bCs/>
          <w:kern w:val="0"/>
          <w:sz w:val="28"/>
          <w:szCs w:val="28"/>
        </w:rPr>
        <w:t>Отчет о проведении научно-практической конференции с международным участием «Психическое здоровье семьи: российские традиции и современные подходы к оказанию помощи»</w:t>
      </w:r>
    </w:p>
    <w:p w14:paraId="3E765B1B" w14:textId="77777777" w:rsidR="00F34280" w:rsidRDefault="00F34280" w:rsidP="006B6A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0D6E2FC7" w14:textId="61AEDA8A" w:rsidR="001950D0" w:rsidRPr="00F22580" w:rsidRDefault="001950D0" w:rsidP="006B6A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26 января 2024 года в ФГБНУ «Научный центр психического здоровья» состоялась научно-практическая конференция с международным участием «Профилактика расстройств поведения: российск</w:t>
      </w:r>
      <w:r w:rsidR="00F34280" w:rsidRPr="00F22580">
        <w:rPr>
          <w:rFonts w:ascii="Times New Roman" w:hAnsi="Times New Roman" w:cs="Times New Roman"/>
          <w:kern w:val="0"/>
          <w:sz w:val="24"/>
          <w:szCs w:val="24"/>
        </w:rPr>
        <w:t>ие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традици</w:t>
      </w:r>
      <w:r w:rsidR="00F34280" w:rsidRPr="00F22580">
        <w:rPr>
          <w:rFonts w:ascii="Times New Roman" w:hAnsi="Times New Roman" w:cs="Times New Roman"/>
          <w:kern w:val="0"/>
          <w:sz w:val="24"/>
          <w:szCs w:val="24"/>
        </w:rPr>
        <w:t>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и современные подходы к оказанию помощи».</w:t>
      </w:r>
    </w:p>
    <w:p w14:paraId="3CB3EB72" w14:textId="0D59F62A" w:rsidR="006B6A5F" w:rsidRPr="00F22580" w:rsidRDefault="001950D0" w:rsidP="006B6A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Конференция был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организована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ФГБНУ «Научный центр психического здоровья»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совместно с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Российск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им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общество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психиатро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м,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Межрегиональн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ым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общественн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ым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движение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в поддержку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семейных клубов трезвости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Региональн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ой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благотворительн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ой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общественн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ой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организаци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ей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«Семья и психическое здоровье»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Союз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>ом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охраны психического здоровья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. Конференция проводилась в рамках научной программы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  <w:lang w:val="en-US"/>
        </w:rPr>
        <w:t>XXXII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Международных Рождественских образовательных чтений.</w:t>
      </w:r>
    </w:p>
    <w:p w14:paraId="4B4D2E7F" w14:textId="04EDB73D" w:rsidR="006B6A5F" w:rsidRPr="00F22580" w:rsidRDefault="006B6A5F" w:rsidP="006B6A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Членами организационного комитета конференции выступили: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В.Г.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Каледа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доктор медицинских наук, профессор, заместитель директора по развитию и инновационной деятельности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Г.И. Копейко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медицинских наук, заместитель директора по научной работе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Т.А. Солохина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доктор медицинских наук, заведующая отделом организации психиатрических служб, главный научный сотрудник ФГБНУ НЦПЗ, председатель правления РБОО «Семья и психическое здоровье»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Н.В.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Треушникова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президент Союза охраны психического здоровья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А.Н. Бабурин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– протоиерей, председатель правления Межрегионального общественного движения семейных клубов трезвости (МОД СКТ), клирик храма </w:t>
      </w:r>
      <w:proofErr w:type="spellStart"/>
      <w:r w:rsidRPr="00F22580">
        <w:rPr>
          <w:rFonts w:ascii="Times New Roman" w:hAnsi="Times New Roman" w:cs="Times New Roman"/>
          <w:kern w:val="0"/>
          <w:sz w:val="24"/>
          <w:szCs w:val="24"/>
        </w:rPr>
        <w:t>Ризоположения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на Донской улице, врач психиатр, член Исполкома Всероссийского общества православных врачей имени священноисповедника архиепископа Луки (Войно-Ясенецкого), старший научный сотрудник отдела по изучению эндогенных психических расстройств и аффективных состояний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О.А. Борисова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медицинских наук, ведущий научный сотрудник отдела по изучению эндогенных психических расстройств и аффективных состояний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А.И.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Магай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- младший научный сотрудник группы особых форм психической патологии ФГБНУ НЦПЗ, заместитель председателя межрегионального общественного движения в поддержку семейных клубов трезвости по научно-аналитической работе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Г.В.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Тюменкова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медицинских наук, старший научный сотрудник отдела организации психиатрических служб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М.В. Кузьминова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медицинских наук, старший научный сотрудник отдела организации психиатрических служб ФГБНУ НЦПЗ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Д.С.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Ошевский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психологических наук, ведущий научный сотрудник отдела организации психиатрических служб ФГБНУ НЦПЗ.</w:t>
      </w:r>
    </w:p>
    <w:p w14:paraId="362845C2" w14:textId="63A69528" w:rsidR="006B6A5F" w:rsidRPr="00F22580" w:rsidRDefault="00F34280" w:rsidP="006B6A5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Научное событие </w:t>
      </w:r>
      <w:r w:rsidR="006B6A5F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началось</w:t>
      </w:r>
      <w:r w:rsidR="006B6A5F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выступлением</w:t>
      </w:r>
      <w:r w:rsidR="006B6A5F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скрипичного дуэта, который настроил слушателей на позитивное настроение</w:t>
      </w:r>
      <w:r w:rsidR="006B6A5F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E4C110F" w14:textId="4FA05B44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Открыла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конференци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ю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профессор, доктор медицинских наук, директор ФГБНУ НЦПЗ (Москва) </w:t>
      </w:r>
      <w:r w:rsidR="001950D0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Татьяна Павловна </w:t>
      </w:r>
      <w:proofErr w:type="spellStart"/>
      <w:r w:rsidR="001950D0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Клюшник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которая обратилась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к участникам конференции с приветственным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словом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bookmarkStart w:id="0" w:name="_Hlk155539255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Доктор медицинских наук, заведующая отделом организации психиатрических служб, главный научный сотрудник ФГБНУ НЦПЗ и председатель правления РБОО «Семья и психическое здоровье» </w:t>
      </w:r>
      <w:r w:rsidR="001950D0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Татьяна Александровна Солохина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обратила внимание слушателей, что конференция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представляет возможность мультидисциплинарного общения специалистов различных областей знаний с участием представителей конфессиональных организаций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A6133A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Модератором пленарной части </w:t>
      </w:r>
      <w:r w:rsidR="00A6133A" w:rsidRPr="00F2258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конференции выступил кандидат медицинских наук, заместитель директора по научной работе, ведущий научный сотрудник группы по изучению особых форм психической патологии ФГБНУ НЦПЗ (Москва) </w:t>
      </w:r>
      <w:r w:rsidR="00A6133A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Григорий Иванович Копейко</w:t>
      </w:r>
      <w:r w:rsidR="00A6133A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0BC11D84" w14:textId="5C8126F0" w:rsidR="001950D0" w:rsidRPr="00F22580" w:rsidRDefault="00A6133A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1" w:name="_Hlk155555365"/>
      <w:bookmarkEnd w:id="0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В пленарной части прозвучали доклады ученых и практических специалистов, психиатров </w:t>
      </w:r>
      <w:r w:rsidR="007D2415" w:rsidRPr="00F22580">
        <w:rPr>
          <w:rFonts w:ascii="Times New Roman" w:hAnsi="Times New Roman" w:cs="Times New Roman"/>
          <w:kern w:val="0"/>
          <w:sz w:val="24"/>
          <w:szCs w:val="24"/>
        </w:rPr>
        <w:t xml:space="preserve">и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психологов</w:t>
      </w:r>
      <w:r w:rsidR="007D2415" w:rsidRPr="00F22580">
        <w:rPr>
          <w:rFonts w:ascii="Times New Roman" w:hAnsi="Times New Roman" w:cs="Times New Roman"/>
          <w:kern w:val="0"/>
          <w:sz w:val="24"/>
          <w:szCs w:val="24"/>
        </w:rPr>
        <w:t xml:space="preserve">, философов и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представителей фундаментальных научных дисциплин</w:t>
      </w:r>
      <w:r w:rsidR="007D2415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D87F004" w14:textId="77777777" w:rsidR="007D2415" w:rsidRPr="00F22580" w:rsidRDefault="007D2415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О с</w:t>
      </w:r>
      <w:r w:rsidRPr="00F22580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емейном контексте расстройств шизофренического спектра и задачах психологической помощи рассказала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доктор психологических наук, профессор, декан факультета «Консультативная и клиническая психология», и.о. заведующей кафедрой клинической психологии и психотерапии МГППУ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Алла Борисовна Холмогорова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6A430DD2" w14:textId="60AF4AD4" w:rsidR="007D2415" w:rsidRPr="00F22580" w:rsidRDefault="007D2415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Доктор медицинских наук, доцент, руководитель отделения социальной психиатрии детей и подростков ФГБУ «Национальный медицинский исследовательский центр психиатрии и наркологии им. В.П. Сербского» Минздрава России (Москва)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Лев Олегович Пережогин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сделал доклад на тему </w:t>
      </w:r>
      <w:r w:rsidRPr="00F22580">
        <w:rPr>
          <w:rFonts w:ascii="Times New Roman" w:hAnsi="Times New Roman" w:cs="Times New Roman"/>
          <w:sz w:val="24"/>
          <w:szCs w:val="24"/>
        </w:rPr>
        <w:t>«</w:t>
      </w:r>
      <w:r w:rsidRPr="00F225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Групповая психотерапия подростков, зависимых от социальных сетей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».</w:t>
      </w:r>
    </w:p>
    <w:p w14:paraId="6BCE64E0" w14:textId="4C5B14A9" w:rsidR="007D2415" w:rsidRPr="00F22580" w:rsidRDefault="007D2415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Продолжилось заседание выступлением кандидата физико-математических наук, ведущего научного сотрудника отдела организации психиатрических служб ФГБНУ НЦПЗ (Москва)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Вячеслава Георгиевича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Митихина</w:t>
      </w:r>
      <w:proofErr w:type="spellEnd"/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,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который представил анализ состояния психического здоровья населения России за 30 лет (1992 – 2022).</w:t>
      </w:r>
    </w:p>
    <w:p w14:paraId="2976305F" w14:textId="5E5000F3" w:rsidR="007D2415" w:rsidRPr="00F22580" w:rsidRDefault="007D2415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О современной семье и ее проблемах </w:t>
      </w:r>
      <w:r w:rsidR="00F56BA7" w:rsidRPr="00F22580">
        <w:rPr>
          <w:rFonts w:ascii="Times New Roman" w:hAnsi="Times New Roman" w:cs="Times New Roman"/>
          <w:kern w:val="0"/>
          <w:sz w:val="24"/>
          <w:szCs w:val="24"/>
        </w:rPr>
        <w:t>рассказал доктор философских наук, заслуженный профессор, заведующий кафедрой социологии семьи и демографии социологического факультета МГУ (Москва)</w:t>
      </w:r>
      <w:r w:rsidR="00F56BA7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Анатолий Иванович Антонов. </w:t>
      </w:r>
    </w:p>
    <w:bookmarkEnd w:id="1"/>
    <w:p w14:paraId="16E68E1F" w14:textId="77777777" w:rsidR="006B6A5F" w:rsidRPr="00F22580" w:rsidRDefault="00F56BA7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Помощь зависимым от психоактивных веществ была отражена в докладе кандидата медицинских наук, врача психотерапевта, доцента кафедры наркологии ФГБОУ ДПО «Российская медицинская академия непрерывного профессионального образования»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Екатерины Анатольевны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Соборниковой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>. Профессиональный нарколог рассказала о п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сихотерапи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и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родственников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аддиктов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по методу формирования личностной саморегуляции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</w:p>
    <w:p w14:paraId="0C20C130" w14:textId="23F011CF" w:rsidR="001950D0" w:rsidRPr="00F22580" w:rsidRDefault="00F56BA7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В завершении пленарной части прозвучал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доклад </w:t>
      </w:r>
      <w:bookmarkStart w:id="2" w:name="_Hlk155535032"/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>кандидата психологических наук, ведущ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его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научн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ого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сотрудник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а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отдела организации психиатрических служб ФГБНУ НЦПЗ (Москва)</w:t>
      </w:r>
      <w:bookmarkEnd w:id="2"/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E0422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Дмитрия Станиславовича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0E0422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Ошевского</w:t>
      </w:r>
      <w:proofErr w:type="spellEnd"/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и доктора медицинских наук </w:t>
      </w:r>
      <w:r w:rsidR="000E0422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Татьяны Александровны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E0422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Солохиной</w:t>
      </w:r>
      <w:r w:rsidR="000E0422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«Стигма и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самостигматизация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при психических расстройствах: комплексная программа помощи»</w:t>
      </w:r>
      <w:r w:rsidR="000E0422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6371ACA6" w14:textId="32B0F867" w:rsidR="008A2D0C" w:rsidRPr="00F22580" w:rsidRDefault="00EB6E45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После перерыва</w:t>
      </w:r>
      <w:r w:rsidR="008A2D0C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конференци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я</w:t>
      </w:r>
      <w:r w:rsidR="008A2D0C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продолжилась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на секционных заседаниях – на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трех научных </w:t>
      </w:r>
      <w:r w:rsidR="006B6A5F" w:rsidRPr="00F22580">
        <w:rPr>
          <w:rFonts w:ascii="Times New Roman" w:hAnsi="Times New Roman" w:cs="Times New Roman"/>
          <w:kern w:val="0"/>
          <w:sz w:val="24"/>
          <w:szCs w:val="24"/>
        </w:rPr>
        <w:t xml:space="preserve">площадках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были представлены исследования</w:t>
      </w:r>
      <w:r w:rsidR="008A2D0C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по основным направлениям работы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в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различных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област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ях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помощи семье, столкнувшейся с проблемами психического здоровья.</w:t>
      </w:r>
    </w:p>
    <w:p w14:paraId="31A47C86" w14:textId="09E33159" w:rsidR="00000FD8" w:rsidRPr="00F22580" w:rsidRDefault="00000FD8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Модераторами секции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«Семейно-ориентированные подходы к психосоциальной реабилитации и профилактике психических и наркологических расстройств»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выступили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заместитель директора по научной работе ФГБНУ НЦПЗ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Григорий Иванович Копейко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и ведущий научный сотрудник отдела организации психиатрических служб ФГБНУ НЦПЗ </w:t>
      </w: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Дмитрий Станиславович </w:t>
      </w:r>
      <w:proofErr w:type="spellStart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Ошевский</w:t>
      </w:r>
      <w:proofErr w:type="spellEnd"/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. </w:t>
      </w:r>
    </w:p>
    <w:p w14:paraId="6E618E37" w14:textId="77777777" w:rsidR="00000FD8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В ходе секции </w:t>
      </w:r>
      <w:bookmarkStart w:id="3" w:name="_Hlk155539441"/>
      <w:r w:rsidRPr="00F22580">
        <w:rPr>
          <w:rFonts w:ascii="Times New Roman" w:hAnsi="Times New Roman" w:cs="Times New Roman"/>
          <w:kern w:val="0"/>
          <w:sz w:val="24"/>
          <w:szCs w:val="24"/>
        </w:rPr>
        <w:t>были представлены следующие доклады:</w:t>
      </w:r>
    </w:p>
    <w:p w14:paraId="75759EAC" w14:textId="76103165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«Факторы, определяющие эмоциональное выгорание родственников, опекающих пациентов с шизофренией»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докладчики: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  <w:u w:val="single"/>
        </w:rPr>
        <w:t>Макаревич Ольга Владимировна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врач психиатр, психотерапевт, младший научный сотрудник отделения интегративной фармако-психотерапии больных с психическими расстройствами НМИЦ ПН им. В.М. Бехтерева (Санкт-Петербург)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Лутова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Наталия Борисовна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доктор медицинских наук, руководитель отделения интегративной фармако-психотерапии больных психическими расстройствами, главный научный сотрудник НМИЦ ПН им. В.М. Бехтерева (Санкт-Петербург)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2AFAEF03" w14:textId="0B6D528D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«Вопросы психологического сопровождения прародителей, воспитывающих внуков с ОВЗ (в условиях стационара)»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</w:t>
      </w:r>
      <w:r w:rsidR="00F22580" w:rsidRPr="00F22580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Боженкова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Ксения Алексеевна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</w:t>
      </w:r>
      <w:r w:rsidR="001950D0" w:rsidRPr="00F22580">
        <w:rPr>
          <w:rFonts w:ascii="Times New Roman" w:hAnsi="Times New Roman" w:cs="Times New Roman"/>
          <w:sz w:val="24"/>
          <w:szCs w:val="24"/>
        </w:rPr>
        <w:lastRenderedPageBreak/>
        <w:t xml:space="preserve">кандидат психологических наук, старший научный сотрудник лаборатории технологий и средств психолого-педагогической </w:t>
      </w:r>
      <w:proofErr w:type="spellStart"/>
      <w:r w:rsidR="001950D0" w:rsidRPr="00F22580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1950D0" w:rsidRPr="00F22580">
        <w:rPr>
          <w:rFonts w:ascii="Times New Roman" w:hAnsi="Times New Roman" w:cs="Times New Roman"/>
          <w:sz w:val="24"/>
          <w:szCs w:val="24"/>
        </w:rPr>
        <w:t xml:space="preserve"> ФГБНУ «ИКП», ведущий аналитик РАО (Москва)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;</w:t>
      </w:r>
    </w:p>
    <w:p w14:paraId="184DCB75" w14:textId="48EF7750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«Привлечение семьи к оказанию системной помощи при лечении нервной анорексии»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Мазурова Евгения Владимировна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заведующая дневным стационаром Клиники расстройств пищевого поведения ГБУЗ «ПКБ №1 ДЗМ» (Москва)</w:t>
      </w:r>
      <w:r w:rsidR="001950D0" w:rsidRPr="00F22580">
        <w:rPr>
          <w:rFonts w:ascii="Times New Roman" w:hAnsi="Times New Roman" w:cs="Times New Roman"/>
          <w:sz w:val="24"/>
          <w:szCs w:val="24"/>
        </w:rPr>
        <w:t>.</w:t>
      </w:r>
    </w:p>
    <w:p w14:paraId="16AED74D" w14:textId="5EB4E4D5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«Профилактика зависимого поведения в подростковом возрасте: семейный аспект»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докладчики: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Скворцова Елена Сергеевна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доктор медицинских наук, главный научный сотрудник отделения медико-социальных проблем, руководитель центра мониторинга вредных привычек среди детей и подростков ФГБУ «Центральный научно-исследовательский институт организации и информатизации здравоохранения» МЗ РФ (Москва)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Бабушкина Екатерина Ивановна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 кандидат медицинских наук, доцент кафедры психиатрии, психотерапии и наркологии Уральского государственного медицинского университета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FDC86C2" w14:textId="48CB90DE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«Диагностика нарушений семейного функционирования на основе диагностической классификации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  <w:lang w:val="en-US"/>
        </w:rPr>
        <w:t>DC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:0-5»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Трушкина Светлана Валерьевна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психологических наук, ведущий научный сотрудник отдела медицинской психологии ФГБНУ НЦПЗ </w:t>
      </w:r>
      <w:bookmarkStart w:id="4" w:name="_Hlk155536375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(Москва)</w:t>
      </w:r>
      <w:bookmarkEnd w:id="4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F135166" w14:textId="342C7496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«Роль семьи в сохранении психического здоровья и формирования личностей детей и подростков»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</w:t>
      </w:r>
      <w:r w:rsidR="00F22580" w:rsidRPr="00F22580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Мошкова Ирина Николаевна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психологических наук, генеральный директор психологической службы «Семейное благо», психолог-консультант.</w:t>
      </w:r>
    </w:p>
    <w:p w14:paraId="2C5D40DD" w14:textId="319462F5" w:rsidR="001950D0" w:rsidRPr="00F22580" w:rsidRDefault="00000FD8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«Деменция и проблемы семьи»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докладчики: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Рощина Ирина Федоровна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кандидат психологических наук, ведущий научный сотрудник отдела гериатрической психиатрии ФГБНУ НЦПЗ, профессор кафедры нейро- и патопсихологии развития факультета клинической и специальной психологии МГППУ (Москва)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Селезнева Наталья Дмитриевна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 доктор медицинских наук, ведущий научный сотрудник отдела гериатрической психиатрии ФГБНУ НЦПЗ (Москва).</w:t>
      </w:r>
    </w:p>
    <w:p w14:paraId="022B94F7" w14:textId="59E55B47" w:rsidR="001950D0" w:rsidRPr="00F22580" w:rsidRDefault="00000FD8" w:rsidP="00000FD8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55555233"/>
      <w:bookmarkEnd w:id="3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Фотовзгляд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на себя и мир: инновационная технология по предотвращению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самостигматизации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у пациентов с психическими расстройствами и расстройствами поведения»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докладчики: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Алиева Лейла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Мусаферовна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младший научный сотрудник отдела организации психиатрических служб </w:t>
      </w:r>
      <w:bookmarkStart w:id="6" w:name="_Hlk155557308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ФГБНУ НЦПЗ (Москва)</w:t>
      </w:r>
      <w:bookmarkEnd w:id="6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, медицинский психолог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Завьялова Елена Владимировна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 младший научный сотрудник отдела организации психиатрических служб ФГБНУ НЦПЗ, медицинский психолог (Москва)</w:t>
      </w:r>
    </w:p>
    <w:p w14:paraId="47143B8F" w14:textId="57B978AA" w:rsidR="00DD6AF9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>тор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ая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A7711" w:rsidRPr="00F22580">
        <w:rPr>
          <w:rFonts w:ascii="Times New Roman" w:hAnsi="Times New Roman" w:cs="Times New Roman"/>
          <w:kern w:val="0"/>
          <w:sz w:val="24"/>
          <w:szCs w:val="24"/>
        </w:rPr>
        <w:t>секци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я</w:t>
      </w:r>
      <w:r w:rsidR="001A7711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«Помощь семье в преодолении болезни: опыт взаимодействия некоммерческих организаций и государственных институтов», 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>модераторами которой стали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bookmarkStart w:id="7" w:name="_Hlk155553668"/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>доктор медицинских наук заведующая отделом организации психиатрических служб, главный научный сотрудник ФГБНУ НЦПЗ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Татьяна Александровна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Солохина</w:t>
      </w:r>
      <w:bookmarkStart w:id="8" w:name="_Hlk155539343"/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, 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>кандидат медицинских наук, старший научный сотрудник отдела организации психиатрических служб ФГБНУ НЦПЗ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Галина Викторовна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Тюменкова</w:t>
      </w:r>
      <w:proofErr w:type="spellEnd"/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,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кандидат медицинских наук, старший научный сотрудник отдела организации психиатрических служб ФГБНУ НЦПЗ</w:t>
      </w:r>
      <w:r w:rsidR="00DD6AF9"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Марианна Владимировна Кузьминова,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объединила 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>доклады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специалистов</w:t>
      </w:r>
      <w:r w:rsidR="00DD6AF9" w:rsidRPr="00F22580">
        <w:rPr>
          <w:rFonts w:ascii="Times New Roman" w:hAnsi="Times New Roman" w:cs="Times New Roman"/>
          <w:kern w:val="0"/>
          <w:sz w:val="24"/>
          <w:szCs w:val="24"/>
        </w:rPr>
        <w:t xml:space="preserve">: </w:t>
      </w:r>
    </w:p>
    <w:p w14:paraId="59B6193D" w14:textId="0AE7B37F" w:rsidR="001950D0" w:rsidRPr="00F22580" w:rsidRDefault="00DD6AF9" w:rsidP="00DD6AF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bookmarkStart w:id="9" w:name="_Hlk155555531"/>
      <w:bookmarkEnd w:id="5"/>
      <w:bookmarkEnd w:id="7"/>
      <w:bookmarkEnd w:id="8"/>
      <w:r w:rsidRPr="00F2258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«Комплаенс в семье: отцы и матери – в чем различия?»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докладчик: доктор медицинских наук, заведующая отделом организации психиатрических служб, главный научный сотрудник ФГБНУ НЦПЗ, председатель правления РБОО «Семья и психическое здоровье»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Татьяна Александровна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Солохина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.</w:t>
      </w:r>
    </w:p>
    <w:p w14:paraId="7F70253C" w14:textId="1939FDD1" w:rsidR="001950D0" w:rsidRPr="00F22580" w:rsidRDefault="00DD6AF9" w:rsidP="00DD6AF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«Влияние семьи пациента с эпилепсией на течение и прогноз заболевания»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, докладчик: кандидат медицинских наук, старший научный сотрудник отдела организации психиатрических служб ФГБНУ НЦПЗ (Москва)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Марианна Владимировна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Кузьминова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CAD9957" w14:textId="6C0E9E1F" w:rsidR="001950D0" w:rsidRPr="00F22580" w:rsidRDefault="00DD6AF9" w:rsidP="00DD6AF9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«Клубный дом – границы понимания. В фокусе работы вся семья»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, докладчики: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председатель правления НРО ОООИ «Новые возможности», заместитель председателя ОООИ «Новые возможности», помощник члена Общественной палаты Российской Федерации (Нижний Новгород),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Владимир Алексеевич Толмачев,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кандидат медицинских наук, доцент, врач-методист ГБУЗ «Нижегородский областной центр общественного здоровья и медицинской профилактики» (Нижний Новгород),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Максим Юрьевич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Сергеев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384C4D7A" w14:textId="1CB7FCF9" w:rsidR="001950D0" w:rsidRPr="00F22580" w:rsidRDefault="00DD6AF9" w:rsidP="004322B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</w:t>
      </w:r>
      <w:bookmarkStart w:id="10" w:name="_Hlk155806757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Взаимодействие Службы по вопросам защиты прав людей с психическими расстройствами с госучреждениями, органами исполнительной власти и НКО: результаты, проблемы, перспективы»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,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докладчики: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директор АНО «Служба защиты прав лиц, страдающих психическими расстройствами, детей-сирот и детей, оставшихся без попечения родителей» (Нижний Новгород) </w:t>
      </w:r>
      <w:r w:rsidR="004322B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Екатерина Андреевна</w:t>
      </w:r>
      <w:r w:rsidR="004322B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Кантинова</w:t>
      </w:r>
      <w:bookmarkStart w:id="11" w:name="_Hlk155806703"/>
      <w:proofErr w:type="spellEnd"/>
      <w:r w:rsidR="004322B0"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кандидат юридических наук, руководитель юридического отдела АНО «Служба защиты прав лиц, страдающих психическими расстройствами, детей-сирот и детей, оставшихся без попечения родителей» (Нижний Новгород) </w:t>
      </w:r>
      <w:r w:rsidR="004322B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Александр Андреевич </w:t>
      </w:r>
      <w:bookmarkEnd w:id="11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Гаганов</w:t>
      </w:r>
      <w:r w:rsidR="004322B0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bookmarkEnd w:id="10"/>
    <w:p w14:paraId="0F9D2C2A" w14:textId="09667F19" w:rsidR="001950D0" w:rsidRPr="00F22580" w:rsidRDefault="004322B0" w:rsidP="001950D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>-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«Работа с семейной историей в помощи семьям с психическими расстройствами»</w:t>
      </w:r>
      <w:r w:rsidRPr="00F22580">
        <w:rPr>
          <w:rFonts w:ascii="Times New Roman" w:hAnsi="Times New Roman" w:cs="Times New Roman"/>
          <w:sz w:val="24"/>
          <w:szCs w:val="24"/>
        </w:rPr>
        <w:t>, докладчик: кандидат медицинских наук, доцент кафедры психиатрии и наркологии ФГБОУ ВО «Российский университет медицины» МЗ РФ (Москва)</w:t>
      </w:r>
    </w:p>
    <w:p w14:paraId="1BB40CA5" w14:textId="584092E2" w:rsidR="001950D0" w:rsidRPr="00F22580" w:rsidRDefault="004322B0" w:rsidP="001950D0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Ирина Юрьевна</w:t>
      </w:r>
      <w:r w:rsidRPr="00F22580">
        <w:rPr>
          <w:rFonts w:ascii="Times New Roman" w:hAnsi="Times New Roman" w:cs="Times New Roman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Машкова</w:t>
      </w:r>
      <w:r w:rsidR="001950D0" w:rsidRPr="00F22580">
        <w:rPr>
          <w:rFonts w:ascii="Times New Roman" w:hAnsi="Times New Roman" w:cs="Times New Roman"/>
          <w:sz w:val="24"/>
          <w:szCs w:val="24"/>
        </w:rPr>
        <w:t>.</w:t>
      </w:r>
    </w:p>
    <w:p w14:paraId="09C6E1BD" w14:textId="47BD4992" w:rsidR="001950D0" w:rsidRPr="00F22580" w:rsidRDefault="004322B0" w:rsidP="004322B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«Опыт взаимодействия РБОО «Семья и психическое здоровье» с государственными и негосударственными институтами: возможности и особенности сотрудничества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докладчик: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Маргарита Анатольевна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Полунова</w:t>
      </w:r>
      <w:proofErr w:type="spellEnd"/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 заместитель председателя правления РБОО «Семья и психическое здоровье», координатор проектов (Москва).</w:t>
      </w:r>
    </w:p>
    <w:p w14:paraId="182AA986" w14:textId="50B5E609" w:rsidR="001950D0" w:rsidRPr="00F22580" w:rsidRDefault="004322B0" w:rsidP="004322B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«Родители и их дети: жизнь в семье с особенностями психического здоровья»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580">
        <w:rPr>
          <w:rFonts w:ascii="Times New Roman" w:hAnsi="Times New Roman" w:cs="Times New Roman"/>
          <w:sz w:val="24"/>
          <w:szCs w:val="24"/>
        </w:rPr>
        <w:t>видеодоклад</w:t>
      </w:r>
      <w:proofErr w:type="spellEnd"/>
      <w:r w:rsidR="00F22580" w:rsidRPr="00F22580">
        <w:rPr>
          <w:rFonts w:ascii="Times New Roman" w:hAnsi="Times New Roman" w:cs="Times New Roman"/>
          <w:sz w:val="24"/>
          <w:szCs w:val="24"/>
        </w:rPr>
        <w:t>,</w:t>
      </w:r>
      <w:r w:rsidRPr="00F22580">
        <w:rPr>
          <w:rFonts w:ascii="Times New Roman" w:hAnsi="Times New Roman" w:cs="Times New Roman"/>
          <w:sz w:val="24"/>
          <w:szCs w:val="24"/>
        </w:rPr>
        <w:t xml:space="preserve"> </w:t>
      </w:r>
      <w:r w:rsidR="00F22580" w:rsidRPr="00F22580"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Елен</w:t>
      </w:r>
      <w:r w:rsidR="00F2258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Николаевн</w:t>
      </w:r>
      <w:r w:rsidR="00F2258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F225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Снурников</w:t>
      </w:r>
      <w:r w:rsidR="00F2258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sz w:val="24"/>
          <w:szCs w:val="24"/>
        </w:rPr>
        <w:t>– волонтер служб психического здоровья (Москва).</w:t>
      </w:r>
    </w:p>
    <w:p w14:paraId="3B274819" w14:textId="3CE6AA01" w:rsidR="001950D0" w:rsidRPr="00F22580" w:rsidRDefault="004322B0" w:rsidP="004322B0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«Реабилитационные мероприятия, нацеленные на профилактику когнитивных и аффективных нарушений у лиц позднего возраста в рамках программы «Московское долголетие»»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Полина Валерьевна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Орехова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 кандидат медицинских наук, научный сотрудник отдела организации психиатрических служб ФГБНУ НЦПЗ (Москва).</w:t>
      </w:r>
    </w:p>
    <w:bookmarkEnd w:id="9"/>
    <w:p w14:paraId="0C16E165" w14:textId="23FC6928" w:rsidR="00DF120C" w:rsidRPr="00F22580" w:rsidRDefault="006B6A5F" w:rsidP="006B6A5F">
      <w:pPr>
        <w:pStyle w:val="a3"/>
        <w:spacing w:before="0" w:beforeAutospacing="0" w:after="60" w:afterAutospacing="0"/>
        <w:ind w:firstLine="567"/>
        <w:jc w:val="both"/>
      </w:pPr>
      <w:r w:rsidRPr="00F22580">
        <w:t>В программе т</w:t>
      </w:r>
      <w:r w:rsidR="00DF120C" w:rsidRPr="00F22580">
        <w:t>реть</w:t>
      </w:r>
      <w:r w:rsidRPr="00F22580">
        <w:t>ей</w:t>
      </w:r>
      <w:r w:rsidR="00DF120C" w:rsidRPr="00F22580">
        <w:t xml:space="preserve"> секци</w:t>
      </w:r>
      <w:r w:rsidRPr="00F22580">
        <w:t xml:space="preserve">и </w:t>
      </w:r>
      <w:r w:rsidR="00DF120C" w:rsidRPr="00F22580">
        <w:rPr>
          <w:b/>
          <w:bCs/>
        </w:rPr>
        <w:t>«Семейные клубы трезвости – помощь семьям с расстройствами поведения при наркологических заболеваниях»</w:t>
      </w:r>
      <w:r w:rsidRPr="00F22580">
        <w:rPr>
          <w:b/>
          <w:bCs/>
        </w:rPr>
        <w:t xml:space="preserve">, </w:t>
      </w:r>
      <w:r w:rsidR="00DF120C" w:rsidRPr="00F22580">
        <w:t xml:space="preserve">модераторами которой </w:t>
      </w:r>
      <w:r w:rsidRPr="00F22580">
        <w:t>стали</w:t>
      </w:r>
      <w:r w:rsidRPr="00F22580">
        <w:rPr>
          <w:b/>
          <w:bCs/>
        </w:rPr>
        <w:t xml:space="preserve"> </w:t>
      </w:r>
      <w:proofErr w:type="spellStart"/>
      <w:r w:rsidRPr="00F22580">
        <w:rPr>
          <w:b/>
          <w:bCs/>
        </w:rPr>
        <w:t>Магай</w:t>
      </w:r>
      <w:proofErr w:type="spellEnd"/>
      <w:r w:rsidRPr="00F22580">
        <w:rPr>
          <w:b/>
          <w:bCs/>
        </w:rPr>
        <w:t xml:space="preserve"> Андрей Игоревич</w:t>
      </w:r>
      <w:r w:rsidRPr="00F22580">
        <w:t xml:space="preserve"> – младший научный сотрудник группы особых форм психической патологии ФГБНУ НЦПЗ, заместитель председателя межрегионального общественного движения в поддержку семейных клубов трезвости по научно-аналитической работе (Москва)</w:t>
      </w:r>
      <w:r w:rsidRPr="00F22580">
        <w:t xml:space="preserve"> и </w:t>
      </w:r>
      <w:r w:rsidRPr="00F22580">
        <w:rPr>
          <w:b/>
          <w:bCs/>
        </w:rPr>
        <w:t xml:space="preserve">священник </w:t>
      </w:r>
      <w:r w:rsidRPr="00F22580">
        <w:rPr>
          <w:b/>
          <w:bCs/>
        </w:rPr>
        <w:t>Алексий Авдюшко</w:t>
      </w:r>
      <w:r w:rsidRPr="00F22580">
        <w:t xml:space="preserve">, руководитель Координационного центра по противодействию алкоголизму и наркомании Северного </w:t>
      </w:r>
      <w:proofErr w:type="spellStart"/>
      <w:r w:rsidRPr="00F22580">
        <w:t>викариатства</w:t>
      </w:r>
      <w:proofErr w:type="spellEnd"/>
      <w:r w:rsidRPr="00F22580">
        <w:t xml:space="preserve"> города Москвы (КЦ ПАН СВ)</w:t>
      </w:r>
      <w:r w:rsidRPr="00F22580">
        <w:t xml:space="preserve">, </w:t>
      </w:r>
      <w:r w:rsidR="00DF120C" w:rsidRPr="00F22580">
        <w:t xml:space="preserve">прозвучали </w:t>
      </w:r>
      <w:r w:rsidRPr="00F22580">
        <w:t>следующие</w:t>
      </w:r>
      <w:r w:rsidR="00DF120C" w:rsidRPr="00F22580">
        <w:t xml:space="preserve"> доклады: </w:t>
      </w:r>
    </w:p>
    <w:p w14:paraId="3A66A1CD" w14:textId="29D8206A" w:rsidR="001950D0" w:rsidRPr="00F22580" w:rsidRDefault="001950D0" w:rsidP="0019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b/>
          <w:bCs/>
          <w:kern w:val="0"/>
          <w:sz w:val="24"/>
          <w:szCs w:val="24"/>
        </w:rPr>
        <w:t>«</w:t>
      </w:r>
    </w:p>
    <w:p w14:paraId="101174EB" w14:textId="77777777" w:rsidR="001950D0" w:rsidRPr="00F22580" w:rsidRDefault="001950D0" w:rsidP="00195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7B07EDBC" w14:textId="294D0FB3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«Особенности ценностной сферы пациентов семейной амбулаторной программы для лиц с расстройствами поведения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докладчики: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Рязанова Татьяна Борисовна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психологических наук, доцент кафедры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миссиологии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Богословского факультета Православного Свято-Тихоновского гуманитарного университета (Москва)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Магай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Андрей Игоревич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младший научный сотрудник группы особых форм психической патологии ФГБНУ НЦПЗ, заместитель председателя межрегионального общественного движения в поддержку семейных клубов трезвости по научно-аналитической работе (Москва)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76D4F2B1" w14:textId="5D4D8C89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«Семейная психотерапия у больных с игровой зависимостью»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Зоран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Зоричич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  <w:lang w:val="en-US"/>
        </w:rPr>
        <w:t>PhD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профессор университетской кафедры психиатрии и наркологии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Загребского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университета, президент Международной ассоциации семейных клубов трезвости /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  <w:lang w:val="en-US"/>
        </w:rPr>
        <w:t>WACAT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/ (Загреб, Хорватия).</w:t>
      </w:r>
    </w:p>
    <w:p w14:paraId="4D76BF8F" w14:textId="4353A54A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«</w:t>
      </w:r>
      <w:r w:rsidR="001950D0" w:rsidRPr="00F22580">
        <w:rPr>
          <w:rFonts w:ascii="Times New Roman" w:hAnsi="Times New Roman" w:cs="Times New Roman"/>
          <w:sz w:val="24"/>
          <w:szCs w:val="24"/>
        </w:rPr>
        <w:t>Ментальные представления понятий «трезвость» и «зависимость» у участников семейных клубов трезвости»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Немцев Алексей Викторович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кандидат психологических наук, доцент кафедры генетической и клинической психологии Национального исследовательского Томского государственного университета (Томск)</w:t>
      </w:r>
      <w:r w:rsidRPr="00F22580">
        <w:rPr>
          <w:rFonts w:ascii="Times New Roman" w:hAnsi="Times New Roman" w:cs="Times New Roman"/>
          <w:sz w:val="24"/>
          <w:szCs w:val="24"/>
        </w:rPr>
        <w:t>.</w:t>
      </w:r>
    </w:p>
    <w:p w14:paraId="7474ADD3" w14:textId="0088B66C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«Особенности психического состояния женщин, находящихся в отношениях с потребителями ПАВ в ситуации активного употребления»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Бердичевский Алексей Александрович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медицинский психолог ГБУЗ «Госпиталь ветеранов войн №3 ДЗМ», руководитель </w:t>
      </w:r>
      <w:proofErr w:type="spellStart"/>
      <w:r w:rsidR="001950D0" w:rsidRPr="00F22580">
        <w:rPr>
          <w:rFonts w:ascii="Times New Roman" w:hAnsi="Times New Roman" w:cs="Times New Roman"/>
          <w:sz w:val="24"/>
          <w:szCs w:val="24"/>
        </w:rPr>
        <w:t>Владыкинского</w:t>
      </w:r>
      <w:proofErr w:type="spellEnd"/>
      <w:r w:rsidR="001950D0" w:rsidRPr="00F22580">
        <w:rPr>
          <w:rFonts w:ascii="Times New Roman" w:hAnsi="Times New Roman" w:cs="Times New Roman"/>
          <w:sz w:val="24"/>
          <w:szCs w:val="24"/>
        </w:rPr>
        <w:t xml:space="preserve"> семейного клуба трезвости.</w:t>
      </w:r>
    </w:p>
    <w:p w14:paraId="0402E93C" w14:textId="34E74B9F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«Перспективные направления семейной амбулаторной реабилитации на опыте работы семейных клубов трезвости в России»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Гусев Георгий Витальевич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кандидат педагогических наук, советник председателя Межрегионального общественного движения в поддержку семейных клубов трезвости (МОД СКТ), заместитель председателя Координационного центра по противодействию алкоголизму и наркомании Северного </w:t>
      </w:r>
      <w:proofErr w:type="spellStart"/>
      <w:r w:rsidR="001950D0" w:rsidRPr="00F22580">
        <w:rPr>
          <w:rFonts w:ascii="Times New Roman" w:hAnsi="Times New Roman" w:cs="Times New Roman"/>
          <w:sz w:val="24"/>
          <w:szCs w:val="24"/>
        </w:rPr>
        <w:t>викариатства</w:t>
      </w:r>
      <w:proofErr w:type="spellEnd"/>
      <w:r w:rsidR="001950D0" w:rsidRPr="00F22580">
        <w:rPr>
          <w:rFonts w:ascii="Times New Roman" w:hAnsi="Times New Roman" w:cs="Times New Roman"/>
          <w:sz w:val="24"/>
          <w:szCs w:val="24"/>
        </w:rPr>
        <w:t xml:space="preserve"> (Москва). </w:t>
      </w:r>
    </w:p>
    <w:p w14:paraId="04E5082D" w14:textId="77A3E327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«О теоретических проблемах исследования личности и межличностных отношений в святоотеческой православной психологии и работах русских религиозных философов»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Иконникова Елена Юрьевна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клинический психолог, руководитель консультативно-диагностической службы Межрегионального общественного движения в поддержку семейных клубов трезвости</w:t>
      </w:r>
    </w:p>
    <w:p w14:paraId="56809F36" w14:textId="0A88A031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«Коррекция семейных отношений на основе духовно-ориентированного подхода в работе семейного клуба трезвости»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Девяткин Дмитрий Петрович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психолог, магистрант Российского православного университета Иоанна Богослова, первый заместитель председателя правления Межрегионального общественного движения в поддержку семейных клубов трезвости по научно-аналитической работе (Москва).</w:t>
      </w:r>
    </w:p>
    <w:p w14:paraId="1EDD200E" w14:textId="5D96FBCD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- </w:t>
      </w:r>
      <w:r w:rsidR="001950D0" w:rsidRPr="00F22580">
        <w:rPr>
          <w:rFonts w:ascii="Times New Roman" w:hAnsi="Times New Roman" w:cs="Times New Roman"/>
          <w:sz w:val="24"/>
          <w:szCs w:val="24"/>
        </w:rPr>
        <w:t>«Подходы к духовно-ориентированной психотерапии в структуре реабилитационной программы для семей с расстройствами поведения и религиозным мировоззрением»</w:t>
      </w:r>
      <w:r w:rsidRPr="00F22580">
        <w:rPr>
          <w:rFonts w:ascii="Times New Roman" w:hAnsi="Times New Roman" w:cs="Times New Roman"/>
          <w:sz w:val="24"/>
          <w:szCs w:val="24"/>
        </w:rPr>
        <w:t xml:space="preserve">, докладчик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Магай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Андрей Игоревич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– младший научный сотрудник группы особых форм психической патологии ФГБНУ НЦПЗ, заместитель председателя правления Межрегионального общественного движения в поддержку семейных клубов трезвости по научно-аналитической работе (Москва).</w:t>
      </w:r>
    </w:p>
    <w:p w14:paraId="73EBF5BE" w14:textId="39B92B36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По завершении секционных заседаний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в рамках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научн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ой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программ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ы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конференции 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 xml:space="preserve">состоялись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мастер-класс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ы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, познакомивши</w:t>
      </w:r>
      <w:r w:rsidR="00F22580" w:rsidRPr="00F22580">
        <w:rPr>
          <w:rFonts w:ascii="Times New Roman" w:hAnsi="Times New Roman" w:cs="Times New Roman"/>
          <w:kern w:val="0"/>
          <w:sz w:val="24"/>
          <w:szCs w:val="24"/>
        </w:rPr>
        <w:t>е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участников конференции с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lastRenderedPageBreak/>
        <w:t xml:space="preserve">практическими подходами, используемыми специалистами и участниками реабилитационных программ в помощи семьям с психическими расстройствами. </w:t>
      </w:r>
    </w:p>
    <w:p w14:paraId="24691302" w14:textId="703015F1" w:rsidR="001950D0" w:rsidRPr="00F22580" w:rsidRDefault="006B6A5F" w:rsidP="00F225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>В б</w:t>
      </w:r>
      <w:r w:rsidR="001950D0"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>ольшо</w:t>
      </w:r>
      <w:r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>м</w:t>
      </w:r>
      <w:r w:rsidR="001950D0"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конференц-зал</w:t>
      </w:r>
      <w:r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е мастер-класс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«Шаги к успеху: что может сделать специалист, чтобы помочь семье особого ребенка»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провела </w:t>
      </w:r>
      <w:r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Фокина Анна Витальевна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коррекционный педагог, преподаватель Института интегративной семейной терапии (Москва).</w:t>
      </w:r>
    </w:p>
    <w:p w14:paraId="4E06A85D" w14:textId="7406132A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В м</w:t>
      </w:r>
      <w:r w:rsidR="001950D0"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>ал</w:t>
      </w:r>
      <w:r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>ом</w:t>
      </w:r>
      <w:r w:rsidR="001950D0"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 конференц-зал</w:t>
      </w:r>
      <w:r w:rsidRPr="00F22580">
        <w:rPr>
          <w:rFonts w:ascii="Times New Roman" w:hAnsi="Times New Roman" w:cs="Times New Roman"/>
          <w:i/>
          <w:iCs/>
          <w:kern w:val="0"/>
          <w:sz w:val="24"/>
          <w:szCs w:val="24"/>
        </w:rPr>
        <w:t xml:space="preserve">е состоялся мастер-класс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«Формирование навыков безопасного сообщения о своем психическом заболевании: инновационная технология по предотвращению </w:t>
      </w:r>
      <w:proofErr w:type="spellStart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самостигматизации</w:t>
      </w:r>
      <w:proofErr w:type="spellEnd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при психических расстройствах»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, который провели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Тюменкова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Галина Викторовна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bookmarkStart w:id="12" w:name="_Hlk155904639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–</w:t>
      </w:r>
      <w:bookmarkEnd w:id="12"/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кандидат медицинских наук, старший научный сотрудник отдела организации психиатрических служб ФГБНУ НЦПЗ, (Москва)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и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>Ошевский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kern w:val="0"/>
          <w:sz w:val="24"/>
          <w:szCs w:val="24"/>
        </w:rPr>
        <w:t xml:space="preserve"> Дмитрий Станиславович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 – кандидат психологических наук, ведущий научный сотрудник отдела организации психиатрических служб ФГБНУ НЦПЗ (Москва).</w:t>
      </w:r>
    </w:p>
    <w:p w14:paraId="4733814B" w14:textId="1DDBE15C" w:rsidR="001950D0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kern w:val="0"/>
          <w:sz w:val="24"/>
          <w:szCs w:val="24"/>
        </w:rPr>
        <w:t>Работу в терапевтических группах в рамках мастер-класса «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Духовно-ориентированный подход в психотерапии зависимостей»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провел </w:t>
      </w:r>
      <w:proofErr w:type="spellStart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Магай</w:t>
      </w:r>
      <w:proofErr w:type="spellEnd"/>
      <w:r w:rsidR="001950D0" w:rsidRPr="00F2258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Андрей Игоревич</w:t>
      </w:r>
      <w:r w:rsidR="001950D0" w:rsidRPr="00F22580">
        <w:rPr>
          <w:rFonts w:ascii="Times New Roman" w:hAnsi="Times New Roman" w:cs="Times New Roman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– </w:t>
      </w:r>
      <w:r w:rsidR="001950D0" w:rsidRPr="00F22580">
        <w:rPr>
          <w:rFonts w:ascii="Times New Roman" w:hAnsi="Times New Roman" w:cs="Times New Roman"/>
          <w:sz w:val="24"/>
          <w:szCs w:val="24"/>
        </w:rPr>
        <w:t>младший научный сотрудник группы особых форм психической патологии ФГБНУ НЦПЗ, заместитель председателя правления Межрегионального общественного движения в поддержку семейных клубов трезвости по научно-аналитической работе (Москва).</w:t>
      </w:r>
    </w:p>
    <w:p w14:paraId="276FB604" w14:textId="2C0D4918" w:rsidR="000D39FA" w:rsidRPr="00F22580" w:rsidRDefault="006B6A5F" w:rsidP="006B6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завершение конференции </w:t>
      </w:r>
      <w:r w:rsidR="00F22580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состоялась 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постановка 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спектакл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участием сотрудников и пациентов театральной студии </w:t>
      </w:r>
      <w:r w:rsidR="00F22580"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«Сухарики» 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ГБУЗ «НПЦ ПЗДП им. Г.Е. Сухаревой ДЗМ»</w:t>
      </w:r>
      <w:r w:rsidRPr="00F225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>в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 xml:space="preserve">ручение сертификатов участникам конференции и выпускникам </w:t>
      </w:r>
      <w:proofErr w:type="spellStart"/>
      <w:r w:rsidRPr="00F22580">
        <w:rPr>
          <w:rFonts w:ascii="Times New Roman" w:hAnsi="Times New Roman" w:cs="Times New Roman"/>
          <w:kern w:val="0"/>
          <w:sz w:val="24"/>
          <w:szCs w:val="24"/>
        </w:rPr>
        <w:t>Викариатской</w:t>
      </w:r>
      <w:proofErr w:type="spellEnd"/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1950D0" w:rsidRPr="00F22580">
        <w:rPr>
          <w:rFonts w:ascii="Times New Roman" w:hAnsi="Times New Roman" w:cs="Times New Roman"/>
          <w:kern w:val="0"/>
          <w:sz w:val="24"/>
          <w:szCs w:val="24"/>
        </w:rPr>
        <w:t>Школы</w:t>
      </w:r>
      <w:r w:rsidRPr="00F22580">
        <w:rPr>
          <w:rFonts w:ascii="Times New Roman" w:hAnsi="Times New Roman" w:cs="Times New Roman"/>
          <w:kern w:val="0"/>
          <w:sz w:val="24"/>
          <w:szCs w:val="24"/>
        </w:rPr>
        <w:t xml:space="preserve"> руководителей семейных клубов трезвости.</w:t>
      </w:r>
    </w:p>
    <w:sectPr w:rsidR="000D39FA" w:rsidRPr="00F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D0"/>
    <w:rsid w:val="00000FD8"/>
    <w:rsid w:val="000C3360"/>
    <w:rsid w:val="000D39FA"/>
    <w:rsid w:val="000E0422"/>
    <w:rsid w:val="00111881"/>
    <w:rsid w:val="001950D0"/>
    <w:rsid w:val="001A7711"/>
    <w:rsid w:val="004322B0"/>
    <w:rsid w:val="006B6A5F"/>
    <w:rsid w:val="007D2415"/>
    <w:rsid w:val="008A2D0C"/>
    <w:rsid w:val="00A6133A"/>
    <w:rsid w:val="00DD6AF9"/>
    <w:rsid w:val="00DF120C"/>
    <w:rsid w:val="00EB6E45"/>
    <w:rsid w:val="00F22580"/>
    <w:rsid w:val="00F34280"/>
    <w:rsid w:val="00F5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BF06"/>
  <w15:docId w15:val="{6C090BE7-9E3B-4EC7-82F6-D5A2258E1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6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2024-01-27T07:51:00Z</dcterms:created>
  <dcterms:modified xsi:type="dcterms:W3CDTF">2024-01-29T21:17:00Z</dcterms:modified>
</cp:coreProperties>
</file>