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88" w:rsidRPr="006045E0" w:rsidRDefault="009E0810" w:rsidP="006045E0">
      <w:pPr>
        <w:spacing w:after="0" w:line="240" w:lineRule="auto"/>
        <w:jc w:val="center"/>
        <w:rPr>
          <w:color w:val="000000"/>
        </w:rPr>
      </w:pPr>
      <w:r w:rsidRPr="006045E0">
        <w:rPr>
          <w:color w:val="000000"/>
        </w:rPr>
        <w:t>ПРОГРАММ</w:t>
      </w:r>
      <w:r w:rsidR="0068040B">
        <w:rPr>
          <w:color w:val="000000"/>
        </w:rPr>
        <w:t>А</w:t>
      </w:r>
    </w:p>
    <w:p w:rsidR="006045E0" w:rsidRDefault="009E0810" w:rsidP="006045E0">
      <w:pPr>
        <w:spacing w:after="0" w:line="240" w:lineRule="auto"/>
        <w:jc w:val="center"/>
        <w:rPr>
          <w:color w:val="000000"/>
        </w:rPr>
      </w:pPr>
      <w:r w:rsidRPr="006045E0">
        <w:rPr>
          <w:color w:val="000000"/>
        </w:rPr>
        <w:t>Первой ежегодной научно-практической конференции,</w:t>
      </w:r>
    </w:p>
    <w:p w:rsidR="006045E0" w:rsidRDefault="009E0810" w:rsidP="006045E0">
      <w:pPr>
        <w:spacing w:after="0" w:line="240" w:lineRule="auto"/>
        <w:jc w:val="center"/>
        <w:rPr>
          <w:b/>
          <w:color w:val="000000"/>
        </w:rPr>
      </w:pPr>
      <w:r w:rsidRPr="006045E0">
        <w:rPr>
          <w:color w:val="000000"/>
        </w:rPr>
        <w:t>посвященной Всемирному дню Биполярного расстройства</w:t>
      </w:r>
      <w:r w:rsidRPr="006045E0">
        <w:rPr>
          <w:b/>
          <w:color w:val="000000"/>
        </w:rPr>
        <w:t>:</w:t>
      </w:r>
    </w:p>
    <w:p w:rsidR="006F7D8A" w:rsidRDefault="009E0810" w:rsidP="006045E0">
      <w:pPr>
        <w:spacing w:after="0" w:line="240" w:lineRule="auto"/>
        <w:jc w:val="center"/>
        <w:rPr>
          <w:b/>
          <w:color w:val="000000"/>
        </w:rPr>
      </w:pPr>
      <w:r w:rsidRPr="006045E0">
        <w:rPr>
          <w:b/>
          <w:color w:val="000000"/>
        </w:rPr>
        <w:t xml:space="preserve">«Современные подходы к диагностике и терапии </w:t>
      </w:r>
    </w:p>
    <w:p w:rsidR="009E0810" w:rsidRPr="006045E0" w:rsidRDefault="009E0810" w:rsidP="006045E0">
      <w:pPr>
        <w:spacing w:after="0" w:line="240" w:lineRule="auto"/>
        <w:jc w:val="center"/>
        <w:rPr>
          <w:b/>
          <w:color w:val="000000"/>
        </w:rPr>
      </w:pPr>
      <w:r w:rsidRPr="006045E0">
        <w:rPr>
          <w:b/>
          <w:color w:val="000000"/>
        </w:rPr>
        <w:t>биполяр</w:t>
      </w:r>
      <w:r w:rsidR="00B56F4A" w:rsidRPr="006045E0">
        <w:rPr>
          <w:b/>
          <w:color w:val="000000"/>
        </w:rPr>
        <w:t>ного аффективного расстройства»</w:t>
      </w:r>
    </w:p>
    <w:p w:rsidR="00B56F4A" w:rsidRPr="006045E0" w:rsidRDefault="00B56F4A" w:rsidP="0063738B">
      <w:pPr>
        <w:spacing w:after="0" w:line="240" w:lineRule="auto"/>
        <w:rPr>
          <w:color w:val="000000"/>
        </w:rPr>
      </w:pPr>
    </w:p>
    <w:tbl>
      <w:tblPr>
        <w:tblStyle w:val="a3"/>
        <w:tblW w:w="9339" w:type="dxa"/>
        <w:tblLayout w:type="fixed"/>
        <w:tblLook w:val="04A0"/>
      </w:tblPr>
      <w:tblGrid>
        <w:gridCol w:w="1124"/>
        <w:gridCol w:w="2245"/>
        <w:gridCol w:w="261"/>
        <w:gridCol w:w="7"/>
        <w:gridCol w:w="2425"/>
        <w:gridCol w:w="3277"/>
      </w:tblGrid>
      <w:tr w:rsidR="006045E0" w:rsidRPr="006045E0" w:rsidTr="006045E0">
        <w:tc>
          <w:tcPr>
            <w:tcW w:w="1124" w:type="dxa"/>
          </w:tcPr>
          <w:p w:rsidR="006045E0" w:rsidRPr="006045E0" w:rsidRDefault="006045E0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10.00 –</w:t>
            </w:r>
          </w:p>
          <w:p w:rsidR="006045E0" w:rsidRPr="006045E0" w:rsidRDefault="006045E0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11.00</w:t>
            </w:r>
          </w:p>
        </w:tc>
        <w:tc>
          <w:tcPr>
            <w:tcW w:w="8215" w:type="dxa"/>
            <w:gridSpan w:val="5"/>
          </w:tcPr>
          <w:p w:rsidR="006045E0" w:rsidRPr="006045E0" w:rsidRDefault="006045E0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ab/>
              <w:t>Регистрация участников конференции</w:t>
            </w:r>
          </w:p>
        </w:tc>
      </w:tr>
      <w:tr w:rsidR="003E1E26" w:rsidRPr="006045E0" w:rsidTr="005B4072">
        <w:tc>
          <w:tcPr>
            <w:tcW w:w="1124" w:type="dxa"/>
          </w:tcPr>
          <w:p w:rsidR="003E1E26" w:rsidRDefault="00EF4657" w:rsidP="006045E0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11.00 –</w:t>
            </w:r>
          </w:p>
          <w:p w:rsidR="00EF4657" w:rsidRPr="006045E0" w:rsidRDefault="00EF4657" w:rsidP="006045E0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11.15</w:t>
            </w:r>
          </w:p>
        </w:tc>
        <w:tc>
          <w:tcPr>
            <w:tcW w:w="2506" w:type="dxa"/>
            <w:gridSpan w:val="2"/>
          </w:tcPr>
          <w:p w:rsidR="003E1E26" w:rsidRPr="006045E0" w:rsidRDefault="003E1E26" w:rsidP="002448E2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МОСОЛОВ </w:t>
            </w:r>
          </w:p>
          <w:p w:rsidR="003E1E26" w:rsidRPr="006045E0" w:rsidRDefault="003E1E26" w:rsidP="002448E2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Сергей </w:t>
            </w:r>
          </w:p>
          <w:p w:rsidR="003E1E26" w:rsidRPr="006045E0" w:rsidRDefault="003E1E26" w:rsidP="002448E2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Николаевич</w:t>
            </w:r>
          </w:p>
        </w:tc>
        <w:tc>
          <w:tcPr>
            <w:tcW w:w="2432" w:type="dxa"/>
            <w:gridSpan w:val="2"/>
          </w:tcPr>
          <w:p w:rsidR="003E1E26" w:rsidRPr="00EF4657" w:rsidRDefault="003E1E26" w:rsidP="002448E2">
            <w:pPr>
              <w:rPr>
                <w:rFonts w:eastAsia="Times New Roman"/>
                <w:b/>
                <w:lang w:eastAsia="ru-RU"/>
              </w:rPr>
            </w:pPr>
            <w:r w:rsidRPr="00EF4657">
              <w:rPr>
                <w:rFonts w:eastAsia="Times New Roman"/>
                <w:b/>
                <w:lang w:eastAsia="ru-RU"/>
              </w:rPr>
              <w:t>Открытие конференции.</w:t>
            </w:r>
          </w:p>
          <w:p w:rsidR="003E1E26" w:rsidRDefault="003E1E26" w:rsidP="002448E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Приветственное слово участникам конференции «</w:t>
            </w:r>
            <w:r w:rsidRPr="006045E0">
              <w:rPr>
                <w:rFonts w:eastAsia="Times New Roman"/>
                <w:lang w:eastAsia="ru-RU"/>
              </w:rPr>
              <w:t>Актуальность диагностики и терапии биполярного афф</w:t>
            </w:r>
            <w:r>
              <w:rPr>
                <w:rFonts w:eastAsia="Times New Roman"/>
                <w:lang w:eastAsia="ru-RU"/>
              </w:rPr>
              <w:t xml:space="preserve">ективного расстройства </w:t>
            </w:r>
          </w:p>
          <w:p w:rsidR="003E1E26" w:rsidRPr="006045E0" w:rsidRDefault="003E1E26" w:rsidP="002448E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России»</w:t>
            </w:r>
          </w:p>
          <w:p w:rsidR="003E1E26" w:rsidRPr="006045E0" w:rsidRDefault="003E1E26" w:rsidP="002448E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277" w:type="dxa"/>
          </w:tcPr>
          <w:p w:rsidR="003E1E26" w:rsidRPr="006045E0" w:rsidRDefault="003E1E26" w:rsidP="002448E2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 xml:space="preserve">Председатель Московского Регионального Отделения Общественной Организации  «Российское Общество Психиатров»,  Руководитель Отдела терапии психических заболеваний </w:t>
            </w:r>
            <w:r w:rsidRPr="006045E0">
              <w:rPr>
                <w:rStyle w:val="a4"/>
                <w:b w:val="0"/>
                <w:bCs w:val="0"/>
                <w:shd w:val="clear" w:color="auto" w:fill="FFFFFF"/>
              </w:rPr>
              <w:t>Московского НИИ психиатрии (</w:t>
            </w:r>
            <w:r w:rsidRPr="006045E0">
              <w:rPr>
                <w:rFonts w:eastAsia="Times New Roman"/>
                <w:lang w:eastAsia="ru-RU"/>
              </w:rPr>
              <w:t>филиала ФГБУ " ФМИЦПН" Минздрава России),  Заслуженный деятель науки РФ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Pr="005B4072">
              <w:rPr>
                <w:rFonts w:eastAsia="Times New Roman"/>
                <w:lang w:eastAsia="ru-RU"/>
              </w:rPr>
              <w:t>профессор,</w:t>
            </w:r>
            <w:r>
              <w:rPr>
                <w:rFonts w:eastAsia="Times New Roman"/>
                <w:lang w:eastAsia="ru-RU"/>
              </w:rPr>
              <w:t>д.м.н.</w:t>
            </w:r>
          </w:p>
        </w:tc>
      </w:tr>
      <w:tr w:rsidR="003E1E26" w:rsidRPr="006045E0" w:rsidTr="005B4072">
        <w:tc>
          <w:tcPr>
            <w:tcW w:w="1124" w:type="dxa"/>
          </w:tcPr>
          <w:p w:rsidR="003E1E26" w:rsidRDefault="00BF61D8" w:rsidP="006045E0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11.15</w:t>
            </w:r>
            <w:r w:rsidR="003E1E26">
              <w:rPr>
                <w:rFonts w:eastAsia="Times New Roman"/>
                <w:b/>
                <w:lang w:eastAsia="ru-RU"/>
              </w:rPr>
              <w:t>–</w:t>
            </w:r>
          </w:p>
          <w:p w:rsidR="003E1E26" w:rsidRPr="006045E0" w:rsidRDefault="00BF61D8" w:rsidP="006045E0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11.2</w:t>
            </w:r>
            <w:r w:rsidR="0008655E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2506" w:type="dxa"/>
            <w:gridSpan w:val="2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ТЕР-ИСРАЕЛЯН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Алексей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Юрьевич</w:t>
            </w:r>
          </w:p>
        </w:tc>
        <w:tc>
          <w:tcPr>
            <w:tcW w:w="2432" w:type="dxa"/>
            <w:gridSpan w:val="2"/>
          </w:tcPr>
          <w:p w:rsidR="00EF4657" w:rsidRDefault="003E1E26" w:rsidP="00EF4657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Приветственное слово</w:t>
            </w:r>
            <w:r>
              <w:rPr>
                <w:rFonts w:eastAsia="Times New Roman"/>
                <w:lang w:eastAsia="ru-RU"/>
              </w:rPr>
              <w:t xml:space="preserve"> участникам конференции</w:t>
            </w:r>
          </w:p>
          <w:p w:rsidR="003E1E26" w:rsidRPr="006045E0" w:rsidRDefault="00EF4657" w:rsidP="00EF465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«БАР – современные вызовы»</w:t>
            </w:r>
          </w:p>
        </w:tc>
        <w:tc>
          <w:tcPr>
            <w:tcW w:w="3277" w:type="dxa"/>
          </w:tcPr>
          <w:p w:rsidR="003E1E26" w:rsidRPr="006045E0" w:rsidRDefault="003E1E26" w:rsidP="005B4072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Главный врач ГБУЗ «Психиатрическая больница №13</w:t>
            </w:r>
            <w:r w:rsidRPr="006045E0">
              <w:t xml:space="preserve"> ДЗ</w:t>
            </w:r>
            <w:r w:rsidRPr="006045E0">
              <w:rPr>
                <w:rFonts w:eastAsia="Times New Roman"/>
                <w:lang w:eastAsia="ru-RU"/>
              </w:rPr>
              <w:t xml:space="preserve"> города Москвы», доцент кафедры  психиатрии, наркологии и психотерапии Факультета повышения квалификации медицинских работников Медицинского института ФГАОУ ВО РУДН</w:t>
            </w:r>
            <w:r>
              <w:rPr>
                <w:rFonts w:eastAsia="Times New Roman"/>
                <w:lang w:eastAsia="ru-RU"/>
              </w:rPr>
              <w:t>, к.м.н.</w:t>
            </w:r>
          </w:p>
        </w:tc>
      </w:tr>
      <w:tr w:rsidR="003E1E26" w:rsidRPr="006045E0" w:rsidTr="005B4072">
        <w:tc>
          <w:tcPr>
            <w:tcW w:w="1124" w:type="dxa"/>
          </w:tcPr>
          <w:p w:rsidR="003E1E26" w:rsidRDefault="00BF61D8" w:rsidP="006045E0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11.</w:t>
            </w:r>
            <w:r w:rsidR="0008655E">
              <w:rPr>
                <w:rFonts w:eastAsia="Times New Roman"/>
                <w:b/>
                <w:lang w:eastAsia="ru-RU"/>
              </w:rPr>
              <w:t>25</w:t>
            </w:r>
            <w:bookmarkStart w:id="0" w:name="_GoBack"/>
            <w:bookmarkEnd w:id="0"/>
            <w:r w:rsidR="003E1E26" w:rsidRPr="006045E0">
              <w:rPr>
                <w:rFonts w:eastAsia="Times New Roman"/>
                <w:b/>
                <w:lang w:eastAsia="ru-RU"/>
              </w:rPr>
              <w:t xml:space="preserve"> –</w:t>
            </w:r>
          </w:p>
          <w:p w:rsidR="003E1E26" w:rsidRPr="006045E0" w:rsidRDefault="00EF4657" w:rsidP="006045E0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11.4</w:t>
            </w:r>
            <w:r w:rsidR="003E1E26" w:rsidRPr="006045E0">
              <w:rPr>
                <w:rFonts w:eastAsia="Times New Roman"/>
                <w:b/>
                <w:lang w:eastAsia="ru-RU"/>
              </w:rPr>
              <w:t xml:space="preserve">5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506" w:type="dxa"/>
            <w:gridSpan w:val="2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КРАСНОВ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Валерий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Николаевич</w:t>
            </w:r>
          </w:p>
        </w:tc>
        <w:tc>
          <w:tcPr>
            <w:tcW w:w="2432" w:type="dxa"/>
            <w:gridSpan w:val="2"/>
          </w:tcPr>
          <w:p w:rsidR="003E1E26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 xml:space="preserve">Биполярный радикал </w:t>
            </w:r>
          </w:p>
          <w:p w:rsidR="003E1E26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у пациентов</w:t>
            </w:r>
          </w:p>
          <w:p w:rsidR="003E1E26" w:rsidRPr="006045E0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 xml:space="preserve">с органической патологией </w:t>
            </w:r>
          </w:p>
          <w:p w:rsidR="003E1E26" w:rsidRPr="006045E0" w:rsidRDefault="003E1E26" w:rsidP="006045E0">
            <w:pPr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3277" w:type="dxa"/>
          </w:tcPr>
          <w:p w:rsidR="003E1E26" w:rsidRPr="006045E0" w:rsidRDefault="003E1E26" w:rsidP="006045E0">
            <w:r w:rsidRPr="006045E0">
              <w:t xml:space="preserve">Директор </w:t>
            </w:r>
            <w:r>
              <w:t xml:space="preserve">Московского </w:t>
            </w:r>
            <w:r w:rsidRPr="006045E0">
              <w:rPr>
                <w:rStyle w:val="a4"/>
                <w:b w:val="0"/>
                <w:bCs w:val="0"/>
                <w:shd w:val="clear" w:color="auto" w:fill="FFFFFF"/>
              </w:rPr>
              <w:t>НИИ психиатрии (</w:t>
            </w:r>
            <w:r w:rsidRPr="006045E0">
              <w:rPr>
                <w:rFonts w:eastAsia="Times New Roman"/>
                <w:lang w:eastAsia="ru-RU"/>
              </w:rPr>
              <w:t xml:space="preserve">филиала ФГБУ " ФМИЦПН" Минздрава России), </w:t>
            </w:r>
            <w:r w:rsidRPr="006045E0">
              <w:t>Руководитель Отдела расстройств аффективного спектра НИИ психиатрии; Заведующий кафедрой психиатрии факультета дополнительного профессионального образования РНИМУ им. Н.И. Пирогова,   профессор, д.м.н.</w:t>
            </w:r>
          </w:p>
        </w:tc>
      </w:tr>
      <w:tr w:rsidR="003E1E26" w:rsidRPr="006045E0" w:rsidTr="005B4072">
        <w:tc>
          <w:tcPr>
            <w:tcW w:w="1124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11.45 –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12.05</w:t>
            </w:r>
          </w:p>
        </w:tc>
        <w:tc>
          <w:tcPr>
            <w:tcW w:w="2513" w:type="dxa"/>
            <w:gridSpan w:val="3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БОЙКО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Юрий </w:t>
            </w:r>
          </w:p>
          <w:p w:rsidR="003E1E26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Павлович</w:t>
            </w:r>
          </w:p>
          <w:p w:rsidR="003E1E26" w:rsidRDefault="003E1E26" w:rsidP="006045E0">
            <w:pPr>
              <w:rPr>
                <w:rFonts w:eastAsia="Times New Roman"/>
                <w:b/>
                <w:lang w:eastAsia="ru-RU"/>
              </w:rPr>
            </w:pPr>
          </w:p>
          <w:p w:rsidR="003E1E26" w:rsidRDefault="003E1E26" w:rsidP="006045E0">
            <w:pPr>
              <w:rPr>
                <w:rFonts w:eastAsia="Times New Roman"/>
                <w:b/>
                <w:lang w:eastAsia="ru-RU"/>
              </w:rPr>
            </w:pPr>
          </w:p>
          <w:p w:rsidR="003E1E26" w:rsidRDefault="003E1E26" w:rsidP="006045E0">
            <w:pPr>
              <w:rPr>
                <w:rFonts w:eastAsia="Times New Roman"/>
                <w:b/>
                <w:lang w:eastAsia="ru-RU"/>
              </w:rPr>
            </w:pPr>
          </w:p>
          <w:p w:rsidR="003E1E26" w:rsidRDefault="003E1E26" w:rsidP="006045E0">
            <w:pPr>
              <w:rPr>
                <w:rFonts w:eastAsia="Times New Roman"/>
                <w:b/>
                <w:lang w:eastAsia="ru-RU"/>
              </w:rPr>
            </w:pP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</w:p>
          <w:p w:rsidR="003E1E26" w:rsidRDefault="003E1E26" w:rsidP="006045E0">
            <w:pPr>
              <w:rPr>
                <w:rFonts w:eastAsia="Times New Roman"/>
                <w:b/>
                <w:i/>
                <w:lang w:eastAsia="ru-RU"/>
              </w:rPr>
            </w:pPr>
          </w:p>
          <w:p w:rsidR="003E1E26" w:rsidRDefault="003E1E26" w:rsidP="006045E0">
            <w:pPr>
              <w:rPr>
                <w:rFonts w:eastAsia="Times New Roman"/>
                <w:b/>
                <w:i/>
                <w:lang w:eastAsia="ru-RU"/>
              </w:rPr>
            </w:pPr>
          </w:p>
          <w:p w:rsidR="003E1E26" w:rsidRDefault="003E1E26" w:rsidP="006045E0">
            <w:pPr>
              <w:rPr>
                <w:rFonts w:eastAsia="Times New Roman"/>
                <w:b/>
                <w:i/>
                <w:lang w:eastAsia="ru-RU"/>
              </w:rPr>
            </w:pPr>
          </w:p>
          <w:p w:rsidR="003E1E26" w:rsidRDefault="003E1E26" w:rsidP="006045E0">
            <w:pPr>
              <w:rPr>
                <w:rFonts w:eastAsia="Times New Roman"/>
                <w:b/>
                <w:i/>
                <w:lang w:eastAsia="ru-RU"/>
              </w:rPr>
            </w:pPr>
          </w:p>
          <w:p w:rsidR="003E1E26" w:rsidRPr="006045E0" w:rsidRDefault="003E1E26" w:rsidP="006045E0">
            <w:pPr>
              <w:rPr>
                <w:rFonts w:eastAsia="Times New Roman"/>
                <w:b/>
                <w:i/>
                <w:lang w:eastAsia="ru-RU"/>
              </w:rPr>
            </w:pPr>
            <w:r w:rsidRPr="006045E0">
              <w:rPr>
                <w:rFonts w:eastAsia="Times New Roman"/>
                <w:b/>
                <w:i/>
                <w:lang w:eastAsia="ru-RU"/>
              </w:rPr>
              <w:t>Соавтор: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i/>
                <w:lang w:eastAsia="ru-RU"/>
              </w:rPr>
            </w:pPr>
            <w:r w:rsidRPr="006045E0">
              <w:rPr>
                <w:rFonts w:eastAsia="Times New Roman"/>
                <w:b/>
                <w:i/>
                <w:lang w:eastAsia="ru-RU"/>
              </w:rPr>
              <w:t xml:space="preserve"> АППЕНЯНСКИЙ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i/>
                <w:lang w:eastAsia="ru-RU"/>
              </w:rPr>
            </w:pPr>
            <w:r w:rsidRPr="006045E0">
              <w:rPr>
                <w:rFonts w:eastAsia="Times New Roman"/>
                <w:b/>
                <w:i/>
                <w:lang w:eastAsia="ru-RU"/>
              </w:rPr>
              <w:t xml:space="preserve">Александр </w:t>
            </w:r>
          </w:p>
          <w:p w:rsidR="003E1E26" w:rsidRPr="006045E0" w:rsidRDefault="003E1E26" w:rsidP="006045E0">
            <w:pPr>
              <w:rPr>
                <w:rFonts w:eastAsia="Times New Roman"/>
                <w:i/>
                <w:u w:val="single"/>
                <w:lang w:eastAsia="ru-RU"/>
              </w:rPr>
            </w:pPr>
            <w:r w:rsidRPr="006045E0">
              <w:rPr>
                <w:rFonts w:eastAsia="Times New Roman"/>
                <w:b/>
                <w:i/>
                <w:lang w:eastAsia="ru-RU"/>
              </w:rPr>
              <w:t>Иванович</w:t>
            </w:r>
          </w:p>
        </w:tc>
        <w:tc>
          <w:tcPr>
            <w:tcW w:w="2425" w:type="dxa"/>
          </w:tcPr>
          <w:p w:rsidR="003E1E26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lastRenderedPageBreak/>
              <w:t>Амбулаторная психотерапия непсихотически</w:t>
            </w:r>
            <w:r>
              <w:rPr>
                <w:rFonts w:eastAsia="Times New Roman"/>
                <w:lang w:eastAsia="ru-RU"/>
              </w:rPr>
              <w:t xml:space="preserve">х аффективных расстройств  </w:t>
            </w:r>
          </w:p>
          <w:p w:rsidR="003E1E26" w:rsidRPr="006045E0" w:rsidRDefault="003E1E26" w:rsidP="006045E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 чрезвычайных ситуациях</w:t>
            </w:r>
          </w:p>
          <w:p w:rsidR="003E1E26" w:rsidRPr="006045E0" w:rsidRDefault="003E1E26" w:rsidP="006045E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277" w:type="dxa"/>
          </w:tcPr>
          <w:p w:rsidR="003E1E26" w:rsidRPr="006045E0" w:rsidRDefault="003E1E26" w:rsidP="006045E0">
            <w:pPr>
              <w:pStyle w:val="Default"/>
              <w:rPr>
                <w:color w:val="auto"/>
              </w:rPr>
            </w:pPr>
            <w:r w:rsidRPr="006045E0">
              <w:rPr>
                <w:color w:val="auto"/>
              </w:rPr>
              <w:t>Главный внештатный</w:t>
            </w:r>
          </w:p>
          <w:p w:rsidR="003E1E26" w:rsidRDefault="00353C1C" w:rsidP="006045E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3E1E26" w:rsidRPr="006045E0">
              <w:rPr>
                <w:color w:val="auto"/>
              </w:rPr>
              <w:t>пециалист</w:t>
            </w:r>
            <w:r>
              <w:rPr>
                <w:color w:val="auto"/>
              </w:rPr>
              <w:t xml:space="preserve"> </w:t>
            </w:r>
            <w:r w:rsidR="003E1E26" w:rsidRPr="006045E0">
              <w:rPr>
                <w:color w:val="auto"/>
              </w:rPr>
              <w:t xml:space="preserve">психотерапевт Департамента здравоохранения города Москвы; Заведующий кафедрой медицинского права, общественного здоровья и управления здравоохранением ГБОУ </w:t>
            </w:r>
            <w:r w:rsidR="003E1E26" w:rsidRPr="006045E0">
              <w:rPr>
                <w:color w:val="auto"/>
              </w:rPr>
              <w:lastRenderedPageBreak/>
              <w:t>ДПО «РМАПО МЗ РФ», Заслуженный врач РФ</w:t>
            </w:r>
            <w:r w:rsidR="003E1E26">
              <w:rPr>
                <w:color w:val="auto"/>
              </w:rPr>
              <w:t>,</w:t>
            </w:r>
            <w:r w:rsidR="003E1E26" w:rsidRPr="005B4072">
              <w:rPr>
                <w:color w:val="auto"/>
              </w:rPr>
              <w:t xml:space="preserve"> профессор,</w:t>
            </w:r>
            <w:r w:rsidR="003E1E26">
              <w:rPr>
                <w:color w:val="auto"/>
              </w:rPr>
              <w:t xml:space="preserve"> д.м.н.</w:t>
            </w:r>
          </w:p>
          <w:p w:rsidR="003E1E26" w:rsidRPr="006045E0" w:rsidRDefault="003E1E26" w:rsidP="006045E0">
            <w:pPr>
              <w:pStyle w:val="Default"/>
              <w:rPr>
                <w:color w:val="auto"/>
              </w:rPr>
            </w:pPr>
          </w:p>
          <w:p w:rsidR="003E1E26" w:rsidRPr="006045E0" w:rsidRDefault="003E1E26" w:rsidP="006045E0">
            <w:pPr>
              <w:pStyle w:val="Default"/>
              <w:rPr>
                <w:rFonts w:eastAsia="Times New Roman"/>
                <w:i/>
                <w:u w:val="single"/>
                <w:lang w:eastAsia="ru-RU"/>
              </w:rPr>
            </w:pPr>
            <w:r w:rsidRPr="006045E0">
              <w:rPr>
                <w:rFonts w:eastAsia="Times New Roman"/>
                <w:i/>
                <w:u w:val="single"/>
                <w:lang w:eastAsia="ru-RU"/>
              </w:rPr>
              <w:t>Сведения о соавторе:</w:t>
            </w:r>
          </w:p>
          <w:p w:rsidR="003E1E26" w:rsidRPr="006045E0" w:rsidRDefault="003E1E26" w:rsidP="006045E0">
            <w:pPr>
              <w:pStyle w:val="Default"/>
              <w:rPr>
                <w:color w:val="auto"/>
              </w:rPr>
            </w:pPr>
            <w:r w:rsidRPr="006045E0">
              <w:rPr>
                <w:rFonts w:eastAsia="Times New Roman"/>
                <w:i/>
                <w:lang w:eastAsia="ru-RU"/>
              </w:rPr>
              <w:t>Аппенянский Александр Иванович</w:t>
            </w:r>
          </w:p>
          <w:p w:rsidR="003E1E26" w:rsidRPr="006045E0" w:rsidRDefault="003E1E26" w:rsidP="006045E0">
            <w:pPr>
              <w:pStyle w:val="Default"/>
              <w:rPr>
                <w:i/>
                <w:color w:val="auto"/>
              </w:rPr>
            </w:pPr>
            <w:r w:rsidRPr="006045E0">
              <w:rPr>
                <w:rFonts w:eastAsia="Times New Roman"/>
                <w:i/>
                <w:lang w:eastAsia="ru-RU"/>
              </w:rPr>
              <w:t>доцент кафедры медицинского права, общественного здоровья и управления здравоохранением ГБОУ ДПО «РМАПО МЗ РФ», Почетный председатель МОП</w:t>
            </w:r>
            <w:r>
              <w:rPr>
                <w:rFonts w:eastAsia="Times New Roman"/>
                <w:i/>
                <w:lang w:eastAsia="ru-RU"/>
              </w:rPr>
              <w:t xml:space="preserve">,к.м.н. </w:t>
            </w:r>
          </w:p>
        </w:tc>
      </w:tr>
      <w:tr w:rsidR="003E1E26" w:rsidRPr="006045E0" w:rsidTr="00077EA0">
        <w:trPr>
          <w:trHeight w:val="1440"/>
        </w:trPr>
        <w:tc>
          <w:tcPr>
            <w:tcW w:w="1124" w:type="dxa"/>
          </w:tcPr>
          <w:p w:rsidR="003E1E26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lastRenderedPageBreak/>
              <w:t xml:space="preserve">12.05 </w:t>
            </w:r>
            <w:r>
              <w:rPr>
                <w:rFonts w:eastAsia="Times New Roman"/>
                <w:b/>
                <w:lang w:eastAsia="ru-RU"/>
              </w:rPr>
              <w:t>–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12.20</w:t>
            </w:r>
          </w:p>
        </w:tc>
        <w:tc>
          <w:tcPr>
            <w:tcW w:w="2513" w:type="dxa"/>
            <w:gridSpan w:val="3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ЛЮБОВ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Евгений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Борисович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</w:p>
          <w:p w:rsidR="003E1E26" w:rsidRPr="006045E0" w:rsidRDefault="003E1E26" w:rsidP="006045E0">
            <w:pPr>
              <w:rPr>
                <w:b/>
              </w:rPr>
            </w:pPr>
          </w:p>
        </w:tc>
        <w:tc>
          <w:tcPr>
            <w:tcW w:w="2425" w:type="dxa"/>
          </w:tcPr>
          <w:p w:rsidR="003E1E26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 xml:space="preserve">Суицидальное поведение </w:t>
            </w:r>
          </w:p>
          <w:p w:rsidR="003E1E26" w:rsidRPr="006045E0" w:rsidRDefault="003E1E26" w:rsidP="006045E0">
            <w:pPr>
              <w:rPr>
                <w:b/>
              </w:rPr>
            </w:pPr>
            <w:r w:rsidRPr="006045E0">
              <w:rPr>
                <w:rFonts w:eastAsia="Times New Roman"/>
                <w:lang w:eastAsia="ru-RU"/>
              </w:rPr>
              <w:t>при биполярном аффективном расстройстве</w:t>
            </w:r>
          </w:p>
        </w:tc>
        <w:tc>
          <w:tcPr>
            <w:tcW w:w="3277" w:type="dxa"/>
          </w:tcPr>
          <w:p w:rsidR="003E1E26" w:rsidRPr="006045E0" w:rsidRDefault="003E1E26" w:rsidP="006045E0">
            <w:pPr>
              <w:rPr>
                <w:b/>
              </w:rPr>
            </w:pPr>
            <w:r w:rsidRPr="006045E0">
              <w:rPr>
                <w:rFonts w:eastAsia="Times New Roman"/>
                <w:lang w:eastAsia="ru-RU"/>
              </w:rPr>
              <w:t>Руководитель отдела суицидологии</w:t>
            </w:r>
            <w:r w:rsidRPr="006045E0">
              <w:rPr>
                <w:rStyle w:val="a4"/>
                <w:b w:val="0"/>
                <w:bCs w:val="0"/>
                <w:shd w:val="clear" w:color="auto" w:fill="FFFFFF"/>
              </w:rPr>
              <w:t>Московского НИИ психиатрии (</w:t>
            </w:r>
            <w:r w:rsidRPr="006045E0">
              <w:rPr>
                <w:rFonts w:eastAsia="Times New Roman"/>
                <w:lang w:eastAsia="ru-RU"/>
              </w:rPr>
              <w:t>филиала ФГБУ " ФМИЦПН" Минздрава России)</w:t>
            </w:r>
            <w:r>
              <w:rPr>
                <w:rFonts w:eastAsia="Times New Roman"/>
                <w:lang w:eastAsia="ru-RU"/>
              </w:rPr>
              <w:t>, д.м.н., профессор</w:t>
            </w:r>
          </w:p>
        </w:tc>
      </w:tr>
      <w:tr w:rsidR="003E1E26" w:rsidRPr="006045E0" w:rsidTr="005B4072">
        <w:tc>
          <w:tcPr>
            <w:tcW w:w="1124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12.20 –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12.35  </w:t>
            </w:r>
          </w:p>
        </w:tc>
        <w:tc>
          <w:tcPr>
            <w:tcW w:w="2513" w:type="dxa"/>
            <w:gridSpan w:val="3"/>
          </w:tcPr>
          <w:p w:rsidR="003E1E26" w:rsidRPr="006045E0" w:rsidRDefault="003E1E26" w:rsidP="006045E0">
            <w:pPr>
              <w:rPr>
                <w:b/>
              </w:rPr>
            </w:pPr>
            <w:r w:rsidRPr="006045E0">
              <w:rPr>
                <w:b/>
              </w:rPr>
              <w:t xml:space="preserve">ДАРЕНСКИЙ </w:t>
            </w:r>
          </w:p>
          <w:p w:rsidR="003E1E26" w:rsidRPr="006045E0" w:rsidRDefault="003E1E26" w:rsidP="006045E0">
            <w:pPr>
              <w:rPr>
                <w:b/>
              </w:rPr>
            </w:pPr>
            <w:r w:rsidRPr="006045E0">
              <w:rPr>
                <w:b/>
              </w:rPr>
              <w:t xml:space="preserve">Иван </w:t>
            </w:r>
          </w:p>
          <w:p w:rsidR="003E1E26" w:rsidRPr="006045E0" w:rsidRDefault="003E1E26" w:rsidP="006045E0">
            <w:pPr>
              <w:rPr>
                <w:b/>
              </w:rPr>
            </w:pPr>
            <w:r w:rsidRPr="006045E0">
              <w:rPr>
                <w:b/>
              </w:rPr>
              <w:t xml:space="preserve">Дмитриевич </w:t>
            </w:r>
          </w:p>
        </w:tc>
        <w:tc>
          <w:tcPr>
            <w:tcW w:w="2425" w:type="dxa"/>
          </w:tcPr>
          <w:p w:rsidR="003E1E26" w:rsidRPr="006045E0" w:rsidRDefault="003E1E26" w:rsidP="006045E0">
            <w:r w:rsidRPr="006045E0">
              <w:t>Биполярное аффективное расстройство</w:t>
            </w:r>
          </w:p>
          <w:p w:rsidR="003E1E26" w:rsidRPr="006045E0" w:rsidRDefault="003E1E26" w:rsidP="006045E0">
            <w:r w:rsidRPr="006045E0">
              <w:t>у наркологических больных</w:t>
            </w:r>
          </w:p>
        </w:tc>
        <w:tc>
          <w:tcPr>
            <w:tcW w:w="3277" w:type="dxa"/>
          </w:tcPr>
          <w:p w:rsidR="003E1E26" w:rsidRPr="006045E0" w:rsidRDefault="003E1E26" w:rsidP="006045E0">
            <w:r w:rsidRPr="006045E0">
              <w:t xml:space="preserve">профессор кафедры психиатрии и наркологии лечебного факультета Первого МГМУ </w:t>
            </w:r>
          </w:p>
          <w:p w:rsidR="003E1E26" w:rsidRPr="006045E0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t>им. И.М. Сеченова</w:t>
            </w:r>
            <w:r>
              <w:t>, д.м.н., профессор</w:t>
            </w:r>
          </w:p>
        </w:tc>
      </w:tr>
      <w:tr w:rsidR="003E1E26" w:rsidRPr="006045E0" w:rsidTr="005B4072">
        <w:tc>
          <w:tcPr>
            <w:tcW w:w="1124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12.35 –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12.50</w:t>
            </w:r>
          </w:p>
        </w:tc>
        <w:tc>
          <w:tcPr>
            <w:tcW w:w="2513" w:type="dxa"/>
            <w:gridSpan w:val="3"/>
          </w:tcPr>
          <w:p w:rsidR="003E1E26" w:rsidRPr="005E09D8" w:rsidRDefault="003E1E26" w:rsidP="006045E0">
            <w:pPr>
              <w:shd w:val="clear" w:color="auto" w:fill="FFFFFF"/>
              <w:rPr>
                <w:rFonts w:eastAsia="Times New Roman"/>
                <w:b/>
                <w:lang w:val="en-US" w:eastAsia="ru-RU"/>
              </w:rPr>
            </w:pPr>
            <w:r w:rsidRPr="005E09D8">
              <w:rPr>
                <w:rFonts w:eastAsia="Times New Roman"/>
                <w:b/>
                <w:lang w:eastAsia="ru-RU"/>
              </w:rPr>
              <w:t>ПЛАХОВА</w:t>
            </w:r>
          </w:p>
          <w:p w:rsidR="003E1E26" w:rsidRPr="005E09D8" w:rsidRDefault="003E1E26" w:rsidP="006045E0">
            <w:pPr>
              <w:shd w:val="clear" w:color="auto" w:fill="FFFFFF"/>
              <w:rPr>
                <w:rFonts w:eastAsia="Times New Roman"/>
                <w:b/>
                <w:lang w:val="en-US" w:eastAsia="ru-RU"/>
              </w:rPr>
            </w:pPr>
            <w:r w:rsidRPr="005E09D8">
              <w:rPr>
                <w:rFonts w:eastAsia="Times New Roman"/>
                <w:b/>
                <w:lang w:eastAsia="ru-RU"/>
              </w:rPr>
              <w:t xml:space="preserve">Алла </w:t>
            </w:r>
          </w:p>
          <w:p w:rsidR="003E1E26" w:rsidRPr="005E09D8" w:rsidRDefault="003E1E26" w:rsidP="006045E0">
            <w:pPr>
              <w:shd w:val="clear" w:color="auto" w:fill="FFFFFF"/>
              <w:rPr>
                <w:rFonts w:eastAsia="Times New Roman"/>
                <w:b/>
                <w:lang w:val="en-US" w:eastAsia="ru-RU"/>
              </w:rPr>
            </w:pPr>
            <w:r w:rsidRPr="005E09D8">
              <w:rPr>
                <w:rFonts w:eastAsia="Times New Roman"/>
                <w:b/>
                <w:lang w:eastAsia="ru-RU"/>
              </w:rPr>
              <w:t>Семеновна</w:t>
            </w:r>
          </w:p>
          <w:p w:rsidR="003E1E26" w:rsidRPr="005E09D8" w:rsidRDefault="003E1E26" w:rsidP="006045E0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425" w:type="dxa"/>
          </w:tcPr>
          <w:p w:rsidR="003E1E26" w:rsidRPr="005E09D8" w:rsidRDefault="003E1E26" w:rsidP="006045E0">
            <w:r w:rsidRPr="005E09D8">
              <w:t xml:space="preserve">Опыт работы школы №2056 ЮВОУО ДО города Москвы </w:t>
            </w:r>
          </w:p>
          <w:p w:rsidR="003E1E26" w:rsidRPr="005E09D8" w:rsidRDefault="003E1E26" w:rsidP="006045E0">
            <w:r w:rsidRPr="005E09D8">
              <w:t>с детьми с СДВГ</w:t>
            </w:r>
          </w:p>
          <w:p w:rsidR="003E1E26" w:rsidRPr="005E09D8" w:rsidRDefault="003E1E26" w:rsidP="006045E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277" w:type="dxa"/>
          </w:tcPr>
          <w:p w:rsidR="003E1E26" w:rsidRPr="005E09D8" w:rsidRDefault="003E1E26" w:rsidP="006045E0">
            <w:r w:rsidRPr="005E09D8">
              <w:t xml:space="preserve">Директор Государственного бюджетного </w:t>
            </w:r>
            <w:r>
              <w:t>о</w:t>
            </w:r>
            <w:r w:rsidRPr="005E09D8">
              <w:t>бразовательного учреждения города Москвы средней общеобразовательной                              школы № 2056.</w:t>
            </w:r>
          </w:p>
          <w:p w:rsidR="003E1E26" w:rsidRPr="005E09D8" w:rsidRDefault="003E1E26" w:rsidP="006045E0">
            <w:r w:rsidRPr="005E09D8">
              <w:t>Депутат Совета депутатов муниципального Южно-портового округа в Юго-Восточном округе</w:t>
            </w:r>
          </w:p>
          <w:p w:rsidR="003E1E26" w:rsidRPr="005E09D8" w:rsidRDefault="003E1E26" w:rsidP="005E09D8">
            <w:r w:rsidRPr="005E09D8">
              <w:t>Депутат Совета депутатов муниципального округа Южнопортовый в г. Москве; Председатель Комиссии по работе с населением и взаимодействию с молодёжными и общественными организациями; Член экспертного совета Комиссии по экологической политике при Московской городской Думе</w:t>
            </w:r>
          </w:p>
          <w:p w:rsidR="003E1E26" w:rsidRPr="005E09D8" w:rsidRDefault="003E1E26" w:rsidP="006045E0"/>
        </w:tc>
      </w:tr>
      <w:tr w:rsidR="003E1E26" w:rsidRPr="006045E0" w:rsidTr="005B4072">
        <w:tc>
          <w:tcPr>
            <w:tcW w:w="1124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lastRenderedPageBreak/>
              <w:t xml:space="preserve">12.50 –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13.05</w:t>
            </w:r>
          </w:p>
        </w:tc>
        <w:tc>
          <w:tcPr>
            <w:tcW w:w="2513" w:type="dxa"/>
            <w:gridSpan w:val="3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БУРНО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Марк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Евгеньевич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425" w:type="dxa"/>
          </w:tcPr>
          <w:p w:rsidR="003E1E26" w:rsidRPr="006045E0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Психотерапия  биполярного аффективного расстройства</w:t>
            </w:r>
          </w:p>
          <w:p w:rsidR="003E1E26" w:rsidRPr="006045E0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 xml:space="preserve">в период ремиссии </w:t>
            </w:r>
          </w:p>
        </w:tc>
        <w:tc>
          <w:tcPr>
            <w:tcW w:w="3277" w:type="dxa"/>
          </w:tcPr>
          <w:p w:rsidR="003E1E26" w:rsidRPr="006045E0" w:rsidRDefault="003E1E26" w:rsidP="006045E0">
            <w:pPr>
              <w:pStyle w:val="Default"/>
              <w:rPr>
                <w:color w:val="auto"/>
              </w:rPr>
            </w:pPr>
            <w:r w:rsidRPr="006045E0">
              <w:rPr>
                <w:color w:val="auto"/>
              </w:rPr>
              <w:t xml:space="preserve">профессор кафедры психотерапии и сексологии  ГБОУ ДПО «РМАПО» </w:t>
            </w:r>
          </w:p>
          <w:p w:rsidR="003E1E26" w:rsidRPr="00077EA0" w:rsidRDefault="003E1E26" w:rsidP="006045E0">
            <w:pPr>
              <w:pStyle w:val="Default"/>
              <w:rPr>
                <w:color w:val="auto"/>
              </w:rPr>
            </w:pPr>
            <w:r w:rsidRPr="006045E0">
              <w:rPr>
                <w:color w:val="auto"/>
              </w:rPr>
              <w:t>МЗ РФ</w:t>
            </w:r>
            <w:r>
              <w:rPr>
                <w:color w:val="auto"/>
              </w:rPr>
              <w:t xml:space="preserve">, </w:t>
            </w:r>
            <w:r w:rsidRPr="00077EA0">
              <w:rPr>
                <w:color w:val="auto"/>
              </w:rPr>
              <w:t>д.м.н.,</w:t>
            </w:r>
            <w:r>
              <w:rPr>
                <w:color w:val="auto"/>
              </w:rPr>
              <w:t xml:space="preserve"> профессор</w:t>
            </w:r>
          </w:p>
        </w:tc>
      </w:tr>
      <w:tr w:rsidR="003E1E26" w:rsidRPr="006045E0" w:rsidTr="005B4072">
        <w:tc>
          <w:tcPr>
            <w:tcW w:w="1124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 13.05 –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 13.20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513" w:type="dxa"/>
            <w:gridSpan w:val="3"/>
          </w:tcPr>
          <w:p w:rsidR="003E1E26" w:rsidRPr="006045E0" w:rsidRDefault="003E1E26" w:rsidP="006045E0">
            <w:pPr>
              <w:rPr>
                <w:b/>
              </w:rPr>
            </w:pPr>
            <w:r w:rsidRPr="006045E0">
              <w:rPr>
                <w:b/>
              </w:rPr>
              <w:t xml:space="preserve">ШМИЛОВИЧ </w:t>
            </w:r>
          </w:p>
          <w:p w:rsidR="003E1E26" w:rsidRPr="006045E0" w:rsidRDefault="003E1E26" w:rsidP="006045E0">
            <w:pPr>
              <w:rPr>
                <w:b/>
              </w:rPr>
            </w:pPr>
            <w:r w:rsidRPr="006045E0">
              <w:rPr>
                <w:b/>
              </w:rPr>
              <w:t xml:space="preserve">Андрей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b/>
              </w:rPr>
              <w:t xml:space="preserve">Аркадьевич </w:t>
            </w:r>
          </w:p>
        </w:tc>
        <w:tc>
          <w:tcPr>
            <w:tcW w:w="2425" w:type="dxa"/>
          </w:tcPr>
          <w:p w:rsidR="003E1E26" w:rsidRPr="006045E0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t>Шизоаффективный психоз – новое понимание подходов к диагностике и терапии</w:t>
            </w:r>
          </w:p>
        </w:tc>
        <w:tc>
          <w:tcPr>
            <w:tcW w:w="3277" w:type="dxa"/>
          </w:tcPr>
          <w:p w:rsidR="003E1E26" w:rsidRDefault="003E1E26" w:rsidP="006045E0">
            <w:pPr>
              <w:pStyle w:val="Default"/>
              <w:rPr>
                <w:rFonts w:eastAsia="Times New Roman"/>
                <w:color w:val="auto"/>
                <w:lang w:val="en-US" w:eastAsia="ru-RU"/>
              </w:rPr>
            </w:pPr>
            <w:r>
              <w:rPr>
                <w:color w:val="auto"/>
              </w:rPr>
              <w:t>ВрИО заведующего</w:t>
            </w:r>
            <w:r w:rsidRPr="006045E0">
              <w:rPr>
                <w:color w:val="auto"/>
              </w:rPr>
              <w:t xml:space="preserve"> кафедрой  психиатрии и медицинской психологии лечебного факультета</w:t>
            </w:r>
            <w:r w:rsidRPr="006045E0">
              <w:rPr>
                <w:rFonts w:eastAsia="Times New Roman"/>
                <w:color w:val="auto"/>
                <w:lang w:eastAsia="ru-RU"/>
              </w:rPr>
              <w:t xml:space="preserve"> РНИМУ им. Н.И. Пирогова, д.м.н., доцент</w:t>
            </w:r>
          </w:p>
          <w:p w:rsidR="003E1E26" w:rsidRPr="00214697" w:rsidRDefault="003E1E26" w:rsidP="006045E0">
            <w:pPr>
              <w:pStyle w:val="Default"/>
              <w:rPr>
                <w:color w:val="auto"/>
                <w:lang w:val="en-US"/>
              </w:rPr>
            </w:pPr>
          </w:p>
        </w:tc>
      </w:tr>
      <w:tr w:rsidR="003E1E26" w:rsidRPr="006045E0" w:rsidTr="006045E0">
        <w:tc>
          <w:tcPr>
            <w:tcW w:w="1124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13.20 –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13.30 </w:t>
            </w:r>
          </w:p>
        </w:tc>
        <w:tc>
          <w:tcPr>
            <w:tcW w:w="8215" w:type="dxa"/>
            <w:gridSpan w:val="5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Ответы на вопросы. Выступления в прениях</w:t>
            </w:r>
            <w:r>
              <w:rPr>
                <w:rFonts w:eastAsia="Times New Roman"/>
                <w:b/>
                <w:lang w:eastAsia="ru-RU"/>
              </w:rPr>
              <w:t>.</w:t>
            </w:r>
          </w:p>
        </w:tc>
      </w:tr>
      <w:tr w:rsidR="003E1E26" w:rsidRPr="006045E0" w:rsidTr="006045E0">
        <w:tc>
          <w:tcPr>
            <w:tcW w:w="1124" w:type="dxa"/>
          </w:tcPr>
          <w:p w:rsidR="003E1E26" w:rsidRPr="00214697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214697">
              <w:rPr>
                <w:rFonts w:eastAsia="Times New Roman"/>
                <w:b/>
                <w:lang w:eastAsia="ru-RU"/>
              </w:rPr>
              <w:t xml:space="preserve">13.30 – </w:t>
            </w:r>
          </w:p>
          <w:p w:rsidR="003E1E26" w:rsidRPr="00214697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214697">
              <w:rPr>
                <w:rFonts w:eastAsia="Times New Roman"/>
                <w:b/>
                <w:lang w:eastAsia="ru-RU"/>
              </w:rPr>
              <w:t>14.00</w:t>
            </w:r>
          </w:p>
        </w:tc>
        <w:tc>
          <w:tcPr>
            <w:tcW w:w="8215" w:type="dxa"/>
            <w:gridSpan w:val="5"/>
          </w:tcPr>
          <w:p w:rsidR="003E1E26" w:rsidRPr="00214697" w:rsidRDefault="003E1E26" w:rsidP="006045E0">
            <w:pPr>
              <w:rPr>
                <w:rFonts w:eastAsia="Times New Roman"/>
                <w:b/>
                <w:lang w:val="en-US" w:eastAsia="ru-RU"/>
              </w:rPr>
            </w:pPr>
            <w:r w:rsidRPr="00214697">
              <w:rPr>
                <w:rFonts w:eastAsia="Times New Roman"/>
                <w:b/>
                <w:lang w:eastAsia="ru-RU"/>
              </w:rPr>
              <w:t>Перерыв.</w:t>
            </w:r>
          </w:p>
          <w:p w:rsidR="003E1E26" w:rsidRPr="00214697" w:rsidRDefault="003E1E26" w:rsidP="006045E0">
            <w:pPr>
              <w:rPr>
                <w:rFonts w:eastAsia="Times New Roman"/>
                <w:b/>
                <w:lang w:val="en-US" w:eastAsia="ru-RU"/>
              </w:rPr>
            </w:pPr>
          </w:p>
        </w:tc>
      </w:tr>
      <w:tr w:rsidR="003E1E26" w:rsidRPr="006045E0" w:rsidTr="000A586B">
        <w:tc>
          <w:tcPr>
            <w:tcW w:w="1124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14.00 –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14.15</w:t>
            </w:r>
          </w:p>
        </w:tc>
        <w:tc>
          <w:tcPr>
            <w:tcW w:w="2245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ЗРАЖЕВСКАЯ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Инна Александровна</w:t>
            </w:r>
          </w:p>
        </w:tc>
        <w:tc>
          <w:tcPr>
            <w:tcW w:w="2693" w:type="dxa"/>
            <w:gridSpan w:val="3"/>
          </w:tcPr>
          <w:p w:rsidR="003E1E26" w:rsidRPr="006045E0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Сочетание биполярного аффективного расстройства с расстройствами личности и зависимостями</w:t>
            </w:r>
          </w:p>
        </w:tc>
        <w:tc>
          <w:tcPr>
            <w:tcW w:w="3277" w:type="dxa"/>
          </w:tcPr>
          <w:p w:rsidR="003E1E26" w:rsidRPr="003E1E26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профессор кафедры  психиатрии, наркологии и психотерапии Факультета повышения квалификации медицинских работников Медицинского института ФГАОУ ВО РУДН</w:t>
            </w:r>
            <w:r>
              <w:rPr>
                <w:rFonts w:eastAsia="Times New Roman"/>
                <w:lang w:eastAsia="ru-RU"/>
              </w:rPr>
              <w:t>, д.м.н.</w:t>
            </w:r>
          </w:p>
          <w:p w:rsidR="003E1E26" w:rsidRPr="003E1E26" w:rsidRDefault="003E1E26" w:rsidP="006045E0">
            <w:pPr>
              <w:rPr>
                <w:rFonts w:eastAsia="Times New Roman"/>
                <w:lang w:eastAsia="ru-RU"/>
              </w:rPr>
            </w:pPr>
          </w:p>
        </w:tc>
      </w:tr>
      <w:tr w:rsidR="003E1E26" w:rsidRPr="006045E0" w:rsidTr="000A586B">
        <w:trPr>
          <w:trHeight w:val="346"/>
        </w:trPr>
        <w:tc>
          <w:tcPr>
            <w:tcW w:w="1124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14.15 –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14.30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45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АППЕНЯНСКИЙ Александр Иванович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</w:p>
          <w:p w:rsidR="003E1E26" w:rsidRPr="006045E0" w:rsidRDefault="003E1E26" w:rsidP="006045E0">
            <w:pPr>
              <w:rPr>
                <w:rFonts w:eastAsia="Times New Roman"/>
                <w:b/>
                <w:i/>
                <w:lang w:eastAsia="ru-RU"/>
              </w:rPr>
            </w:pPr>
            <w:r w:rsidRPr="006045E0">
              <w:rPr>
                <w:rFonts w:eastAsia="Times New Roman"/>
                <w:b/>
                <w:i/>
                <w:lang w:eastAsia="ru-RU"/>
              </w:rPr>
              <w:t>Соавтор: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i/>
                <w:lang w:eastAsia="ru-RU"/>
              </w:rPr>
            </w:pPr>
            <w:r w:rsidRPr="006045E0">
              <w:rPr>
                <w:rFonts w:eastAsia="Times New Roman"/>
                <w:b/>
                <w:i/>
                <w:lang w:eastAsia="ru-RU"/>
              </w:rPr>
              <w:t>Бойко</w:t>
            </w:r>
          </w:p>
          <w:p w:rsidR="003E1E26" w:rsidRPr="006045E0" w:rsidRDefault="003E1E26" w:rsidP="006045E0">
            <w:pPr>
              <w:rPr>
                <w:rFonts w:eastAsia="Times New Roman"/>
                <w:i/>
                <w:lang w:eastAsia="ru-RU"/>
              </w:rPr>
            </w:pPr>
            <w:r w:rsidRPr="006045E0">
              <w:rPr>
                <w:rFonts w:eastAsia="Times New Roman"/>
                <w:b/>
                <w:i/>
                <w:lang w:eastAsia="ru-RU"/>
              </w:rPr>
              <w:t>Юрий Павлович</w:t>
            </w:r>
          </w:p>
          <w:p w:rsidR="003E1E26" w:rsidRPr="006045E0" w:rsidRDefault="003E1E26" w:rsidP="006045E0">
            <w:pPr>
              <w:spacing w:line="360" w:lineRule="auto"/>
              <w:rPr>
                <w:rFonts w:eastAsia="Times New Roman"/>
                <w:lang w:eastAsia="ru-RU"/>
              </w:rPr>
            </w:pPr>
          </w:p>
          <w:p w:rsidR="003E1E26" w:rsidRPr="006045E0" w:rsidRDefault="003E1E26" w:rsidP="006045E0">
            <w:pPr>
              <w:spacing w:line="360" w:lineRule="auto"/>
              <w:rPr>
                <w:rFonts w:eastAsia="Times New Roman"/>
                <w:lang w:eastAsia="ru-RU"/>
              </w:rPr>
            </w:pPr>
          </w:p>
          <w:p w:rsidR="003E1E26" w:rsidRPr="006045E0" w:rsidRDefault="003E1E26" w:rsidP="006045E0">
            <w:pPr>
              <w:spacing w:line="360" w:lineRule="auto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3E1E26" w:rsidRPr="006045E0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 xml:space="preserve">Корни биполярности как </w:t>
            </w:r>
            <w:r w:rsidRPr="006045E0">
              <w:rPr>
                <w:rFonts w:eastAsia="Times New Roman"/>
                <w:i/>
                <w:lang w:eastAsia="ru-RU"/>
              </w:rPr>
              <w:t>nosos`</w:t>
            </w:r>
            <w:r w:rsidRPr="009E1DAF">
              <w:rPr>
                <w:rFonts w:eastAsia="Times New Roman"/>
                <w:lang w:eastAsia="ru-RU"/>
              </w:rPr>
              <w:t>а</w:t>
            </w:r>
          </w:p>
          <w:p w:rsidR="003E1E26" w:rsidRPr="006045E0" w:rsidRDefault="003E1E26" w:rsidP="006045E0">
            <w:pPr>
              <w:spacing w:line="360" w:lineRule="auto"/>
              <w:rPr>
                <w:rFonts w:eastAsia="Times New Roman"/>
                <w:b/>
                <w:lang w:eastAsia="ru-RU"/>
              </w:rPr>
            </w:pPr>
          </w:p>
          <w:p w:rsidR="003E1E26" w:rsidRPr="006045E0" w:rsidRDefault="003E1E26" w:rsidP="006045E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277" w:type="dxa"/>
          </w:tcPr>
          <w:p w:rsidR="003E1E26" w:rsidRPr="006045E0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доцент кафедры медицинского права, общественного здоровья и управления здравоохранением ГБОУ ДПО «РМАПО МЗ РФ», Почетный председатель МОП</w:t>
            </w:r>
            <w:r>
              <w:rPr>
                <w:rFonts w:eastAsia="Times New Roman"/>
                <w:lang w:eastAsia="ru-RU"/>
              </w:rPr>
              <w:t>, к.м.н.</w:t>
            </w:r>
          </w:p>
          <w:p w:rsidR="003E1E26" w:rsidRPr="006045E0" w:rsidRDefault="003E1E26" w:rsidP="006045E0">
            <w:pPr>
              <w:rPr>
                <w:rFonts w:eastAsia="Times New Roman"/>
                <w:i/>
                <w:u w:val="single"/>
                <w:lang w:eastAsia="ru-RU"/>
              </w:rPr>
            </w:pPr>
            <w:r w:rsidRPr="006045E0">
              <w:rPr>
                <w:rFonts w:eastAsia="Times New Roman"/>
                <w:i/>
                <w:u w:val="single"/>
                <w:lang w:eastAsia="ru-RU"/>
              </w:rPr>
              <w:t>Сведения о соавторе:</w:t>
            </w:r>
          </w:p>
          <w:p w:rsidR="003E1E26" w:rsidRPr="006045E0" w:rsidRDefault="003E1E26" w:rsidP="006045E0">
            <w:pPr>
              <w:rPr>
                <w:rFonts w:eastAsia="Times New Roman"/>
                <w:i/>
                <w:lang w:eastAsia="ru-RU"/>
              </w:rPr>
            </w:pPr>
            <w:r w:rsidRPr="006045E0">
              <w:rPr>
                <w:rFonts w:eastAsia="Times New Roman"/>
                <w:i/>
                <w:lang w:eastAsia="ru-RU"/>
              </w:rPr>
              <w:t>Бойко Юрий Павлович</w:t>
            </w:r>
          </w:p>
          <w:p w:rsidR="003E1E26" w:rsidRPr="006045E0" w:rsidRDefault="003E1E26" w:rsidP="006045E0">
            <w:pPr>
              <w:pStyle w:val="Default"/>
              <w:rPr>
                <w:i/>
                <w:color w:val="auto"/>
              </w:rPr>
            </w:pPr>
            <w:r w:rsidRPr="006045E0">
              <w:rPr>
                <w:i/>
                <w:color w:val="auto"/>
              </w:rPr>
              <w:t>Главный внештатный</w:t>
            </w:r>
          </w:p>
          <w:p w:rsidR="003E1E26" w:rsidRPr="003E1E26" w:rsidRDefault="003E1E26" w:rsidP="009E1DAF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с</w:t>
            </w:r>
            <w:r w:rsidRPr="006045E0">
              <w:rPr>
                <w:i/>
                <w:color w:val="auto"/>
              </w:rPr>
              <w:t>пециалистпсихотерапевт Департамента здравоохранения города Москвы; Заведующий кафедрой медицинского права, общественного здоровья и управления здравоохр</w:t>
            </w:r>
            <w:r>
              <w:rPr>
                <w:i/>
                <w:color w:val="auto"/>
              </w:rPr>
              <w:t>анением ГБОУ ДПО «РМАПО МЗ РФ»</w:t>
            </w:r>
            <w:r w:rsidRPr="006045E0">
              <w:rPr>
                <w:i/>
                <w:color w:val="auto"/>
              </w:rPr>
              <w:t>, Заслуженный врач РФ</w:t>
            </w:r>
            <w:r>
              <w:rPr>
                <w:i/>
                <w:color w:val="auto"/>
              </w:rPr>
              <w:t>, профессор, д.м.н.</w:t>
            </w:r>
          </w:p>
          <w:p w:rsidR="003E1E26" w:rsidRPr="003E1E26" w:rsidRDefault="003E1E26" w:rsidP="009E1DAF">
            <w:pPr>
              <w:pStyle w:val="Default"/>
              <w:rPr>
                <w:i/>
                <w:color w:val="auto"/>
              </w:rPr>
            </w:pPr>
          </w:p>
        </w:tc>
      </w:tr>
      <w:tr w:rsidR="003E1E26" w:rsidRPr="006045E0" w:rsidTr="000A586B">
        <w:trPr>
          <w:trHeight w:val="346"/>
        </w:trPr>
        <w:tc>
          <w:tcPr>
            <w:tcW w:w="1124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val="en-US" w:eastAsia="ru-RU"/>
              </w:rPr>
              <w:t>14</w:t>
            </w:r>
            <w:r w:rsidRPr="006045E0">
              <w:rPr>
                <w:rFonts w:eastAsia="Times New Roman"/>
                <w:b/>
                <w:lang w:eastAsia="ru-RU"/>
              </w:rPr>
              <w:t xml:space="preserve">.30 –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14.45</w:t>
            </w:r>
          </w:p>
        </w:tc>
        <w:tc>
          <w:tcPr>
            <w:tcW w:w="2245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БОРИСОВА </w:t>
            </w:r>
          </w:p>
          <w:p w:rsidR="003E1E26" w:rsidRPr="003E1E26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Ольга Александровна</w:t>
            </w:r>
          </w:p>
          <w:p w:rsidR="003E1E26" w:rsidRPr="003E1E26" w:rsidRDefault="003E1E26" w:rsidP="006045E0">
            <w:pPr>
              <w:rPr>
                <w:rFonts w:eastAsia="Times New Roman"/>
                <w:b/>
                <w:lang w:eastAsia="ru-RU"/>
              </w:rPr>
            </w:pPr>
          </w:p>
          <w:p w:rsidR="003E1E26" w:rsidRPr="006045E0" w:rsidRDefault="003E1E26" w:rsidP="006045E0">
            <w:pPr>
              <w:rPr>
                <w:rFonts w:eastAsia="Times New Roman"/>
                <w:b/>
                <w:i/>
                <w:lang w:eastAsia="ru-RU"/>
              </w:rPr>
            </w:pPr>
          </w:p>
          <w:p w:rsidR="003E1E26" w:rsidRPr="006045E0" w:rsidRDefault="003E1E26" w:rsidP="006045E0">
            <w:pPr>
              <w:rPr>
                <w:rFonts w:eastAsia="Times New Roman"/>
                <w:b/>
                <w:i/>
                <w:lang w:eastAsia="ru-RU"/>
              </w:rPr>
            </w:pPr>
            <w:r w:rsidRPr="006045E0">
              <w:rPr>
                <w:rFonts w:eastAsia="Times New Roman"/>
                <w:b/>
                <w:i/>
                <w:lang w:eastAsia="ru-RU"/>
              </w:rPr>
              <w:lastRenderedPageBreak/>
              <w:t>Соавтор: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i/>
                <w:lang w:eastAsia="ru-RU"/>
              </w:rPr>
            </w:pPr>
            <w:r w:rsidRPr="006045E0">
              <w:rPr>
                <w:rFonts w:eastAsia="Times New Roman"/>
                <w:b/>
                <w:i/>
                <w:lang w:eastAsia="ru-RU"/>
              </w:rPr>
              <w:t>Копейко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i/>
                <w:lang w:eastAsia="ru-RU"/>
              </w:rPr>
            </w:pPr>
            <w:r w:rsidRPr="006045E0">
              <w:rPr>
                <w:rFonts w:eastAsia="Times New Roman"/>
                <w:b/>
                <w:i/>
                <w:lang w:eastAsia="ru-RU"/>
              </w:rPr>
              <w:t xml:space="preserve">Григорий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i/>
                <w:color w:val="FF0000"/>
                <w:lang w:eastAsia="ru-RU"/>
              </w:rPr>
            </w:pPr>
            <w:r w:rsidRPr="006045E0">
              <w:rPr>
                <w:rFonts w:eastAsia="Times New Roman"/>
                <w:b/>
                <w:i/>
                <w:lang w:eastAsia="ru-RU"/>
              </w:rPr>
              <w:t>Иванович</w:t>
            </w:r>
          </w:p>
        </w:tc>
        <w:tc>
          <w:tcPr>
            <w:tcW w:w="2693" w:type="dxa"/>
            <w:gridSpan w:val="3"/>
          </w:tcPr>
          <w:p w:rsidR="003E1E26" w:rsidRDefault="003E1E26" w:rsidP="005B4072">
            <w:pPr>
              <w:shd w:val="clear" w:color="auto" w:fill="FFFFFF"/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lastRenderedPageBreak/>
              <w:t>Значение особенностей  </w:t>
            </w:r>
          </w:p>
          <w:p w:rsidR="003E1E26" w:rsidRPr="00335E2A" w:rsidRDefault="003E1E26" w:rsidP="00335E2A">
            <w:pPr>
              <w:shd w:val="clear" w:color="auto" w:fill="FFFFFF"/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 xml:space="preserve">преморбидного периода и характеристик первой </w:t>
            </w:r>
            <w:r w:rsidRPr="006045E0">
              <w:rPr>
                <w:rFonts w:eastAsia="Times New Roman"/>
                <w:lang w:eastAsia="ru-RU"/>
              </w:rPr>
              <w:lastRenderedPageBreak/>
              <w:t>фазы для прогноза дальнейшего течения аффективных расстройств</w:t>
            </w:r>
          </w:p>
        </w:tc>
        <w:tc>
          <w:tcPr>
            <w:tcW w:w="3277" w:type="dxa"/>
          </w:tcPr>
          <w:p w:rsidR="003E1E26" w:rsidRPr="006045E0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lastRenderedPageBreak/>
              <w:t xml:space="preserve">ведущий научный сотрудник </w:t>
            </w:r>
          </w:p>
          <w:p w:rsidR="003E1E26" w:rsidRPr="003E1E26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Группы особых форм психической патологии  ФГБНУ НЦПЗ</w:t>
            </w:r>
            <w:r>
              <w:rPr>
                <w:rFonts w:eastAsia="Times New Roman"/>
                <w:lang w:eastAsia="ru-RU"/>
              </w:rPr>
              <w:t>, к.м.н.</w:t>
            </w:r>
          </w:p>
          <w:p w:rsidR="003E1E26" w:rsidRPr="003E1E26" w:rsidRDefault="003E1E26" w:rsidP="006045E0">
            <w:pPr>
              <w:rPr>
                <w:rFonts w:eastAsia="Times New Roman"/>
                <w:lang w:eastAsia="ru-RU"/>
              </w:rPr>
            </w:pPr>
          </w:p>
          <w:p w:rsidR="003E1E26" w:rsidRPr="006045E0" w:rsidRDefault="003E1E26" w:rsidP="006045E0">
            <w:pPr>
              <w:rPr>
                <w:rFonts w:eastAsia="Times New Roman"/>
                <w:i/>
                <w:u w:val="single"/>
                <w:lang w:eastAsia="ru-RU"/>
              </w:rPr>
            </w:pPr>
            <w:r w:rsidRPr="006045E0">
              <w:rPr>
                <w:rFonts w:eastAsia="Times New Roman"/>
                <w:i/>
                <w:u w:val="single"/>
                <w:lang w:eastAsia="ru-RU"/>
              </w:rPr>
              <w:lastRenderedPageBreak/>
              <w:t>Сведения о соавторе:</w:t>
            </w:r>
          </w:p>
          <w:p w:rsidR="003E1E26" w:rsidRPr="006045E0" w:rsidRDefault="003E1E26" w:rsidP="006045E0">
            <w:pPr>
              <w:rPr>
                <w:rFonts w:eastAsia="Times New Roman"/>
                <w:i/>
                <w:lang w:eastAsia="ru-RU"/>
              </w:rPr>
            </w:pPr>
            <w:r w:rsidRPr="006045E0">
              <w:rPr>
                <w:rFonts w:eastAsia="Times New Roman"/>
                <w:i/>
                <w:lang w:eastAsia="ru-RU"/>
              </w:rPr>
              <w:t>КопейкоГригорий Иванович</w:t>
            </w:r>
          </w:p>
          <w:p w:rsidR="003E1E26" w:rsidRPr="006045E0" w:rsidRDefault="003E1E26" w:rsidP="006045E0">
            <w:pPr>
              <w:rPr>
                <w:rFonts w:eastAsia="Times New Roman"/>
                <w:i/>
                <w:lang w:eastAsia="ru-RU"/>
              </w:rPr>
            </w:pPr>
            <w:r w:rsidRPr="006045E0">
              <w:rPr>
                <w:rFonts w:eastAsia="Times New Roman"/>
                <w:i/>
                <w:lang w:eastAsia="ru-RU"/>
              </w:rPr>
              <w:t>Заместитель директора   ФГБНУ НЦПЗ по научной работе,  к.м</w:t>
            </w:r>
            <w:r>
              <w:rPr>
                <w:rFonts w:eastAsia="Times New Roman"/>
                <w:i/>
                <w:lang w:eastAsia="ru-RU"/>
              </w:rPr>
              <w:t>.</w:t>
            </w:r>
            <w:r w:rsidRPr="006045E0">
              <w:rPr>
                <w:rFonts w:eastAsia="Times New Roman"/>
                <w:i/>
                <w:lang w:eastAsia="ru-RU"/>
              </w:rPr>
              <w:t>н.</w:t>
            </w:r>
          </w:p>
        </w:tc>
      </w:tr>
      <w:tr w:rsidR="003E1E26" w:rsidRPr="006045E0" w:rsidTr="000A586B">
        <w:trPr>
          <w:trHeight w:val="346"/>
        </w:trPr>
        <w:tc>
          <w:tcPr>
            <w:tcW w:w="1124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lastRenderedPageBreak/>
              <w:t>14.45 –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15.00</w:t>
            </w:r>
          </w:p>
        </w:tc>
        <w:tc>
          <w:tcPr>
            <w:tcW w:w="2245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ДАНИЛОВА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Людмила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Юрьевна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3E1E26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 xml:space="preserve">Эндогенные циклотимоподобные расстройства у детей </w:t>
            </w:r>
          </w:p>
          <w:p w:rsidR="003E1E26" w:rsidRPr="006045E0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и подростков: клиника и терапия</w:t>
            </w:r>
          </w:p>
        </w:tc>
        <w:tc>
          <w:tcPr>
            <w:tcW w:w="3277" w:type="dxa"/>
          </w:tcPr>
          <w:p w:rsidR="003E1E26" w:rsidRPr="006045E0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доцент кафедры детской психиатрии и псих</w:t>
            </w:r>
            <w:r>
              <w:rPr>
                <w:rFonts w:eastAsia="Times New Roman"/>
                <w:lang w:eastAsia="ru-RU"/>
              </w:rPr>
              <w:t>отерапии ГБОУ ДПО «РМАПО» МЗ РФ, к.м.н.</w:t>
            </w:r>
          </w:p>
          <w:p w:rsidR="003E1E26" w:rsidRPr="006045E0" w:rsidRDefault="003E1E26" w:rsidP="006045E0">
            <w:pPr>
              <w:rPr>
                <w:rFonts w:eastAsia="Times New Roman"/>
                <w:lang w:eastAsia="ru-RU"/>
              </w:rPr>
            </w:pPr>
          </w:p>
        </w:tc>
      </w:tr>
      <w:tr w:rsidR="003E1E26" w:rsidRPr="006045E0" w:rsidTr="000A586B">
        <w:trPr>
          <w:trHeight w:val="346"/>
        </w:trPr>
        <w:tc>
          <w:tcPr>
            <w:tcW w:w="1124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15.00 –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15.15.</w:t>
            </w:r>
          </w:p>
        </w:tc>
        <w:tc>
          <w:tcPr>
            <w:tcW w:w="2245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САФАРОВА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Татьяна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Петровна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3E1E26" w:rsidRPr="006045E0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Особенности биполярного расстройства в позднем возрасте</w:t>
            </w:r>
          </w:p>
        </w:tc>
        <w:tc>
          <w:tcPr>
            <w:tcW w:w="3277" w:type="dxa"/>
          </w:tcPr>
          <w:p w:rsidR="003E1E26" w:rsidRPr="006045E0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 xml:space="preserve">ведущий научный сотрудник отделения психозов позднего возраста Отдела гериатрической психиатрии  ФГБНУ </w:t>
            </w:r>
            <w:r>
              <w:rPr>
                <w:rFonts w:eastAsia="Times New Roman"/>
                <w:lang w:eastAsia="ru-RU"/>
              </w:rPr>
              <w:t>НЦПЗ, к.м.н.</w:t>
            </w:r>
          </w:p>
        </w:tc>
      </w:tr>
      <w:tr w:rsidR="003E1E26" w:rsidRPr="006045E0" w:rsidTr="000A586B">
        <w:trPr>
          <w:trHeight w:val="346"/>
        </w:trPr>
        <w:tc>
          <w:tcPr>
            <w:tcW w:w="1124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15.15 –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15.30</w:t>
            </w:r>
          </w:p>
        </w:tc>
        <w:tc>
          <w:tcPr>
            <w:tcW w:w="2245" w:type="dxa"/>
          </w:tcPr>
          <w:p w:rsidR="003E1E26" w:rsidRPr="006045E0" w:rsidRDefault="003E1E26" w:rsidP="006D2FEF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ЗАХАРОВ </w:t>
            </w:r>
          </w:p>
          <w:p w:rsidR="003E1E26" w:rsidRPr="006045E0" w:rsidRDefault="003E1E26" w:rsidP="006D2FEF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Николай </w:t>
            </w:r>
          </w:p>
          <w:p w:rsidR="003E1E26" w:rsidRPr="006045E0" w:rsidRDefault="003E1E26" w:rsidP="006D2FEF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Петрович </w:t>
            </w:r>
          </w:p>
        </w:tc>
        <w:tc>
          <w:tcPr>
            <w:tcW w:w="2693" w:type="dxa"/>
            <w:gridSpan w:val="3"/>
          </w:tcPr>
          <w:p w:rsidR="003E1E26" w:rsidRDefault="003E1E26" w:rsidP="006D2FEF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Психотерапевтические аспекты помощи больным БАР</w:t>
            </w:r>
            <w:r>
              <w:rPr>
                <w:rFonts w:eastAsia="Times New Roman"/>
                <w:lang w:eastAsia="ru-RU"/>
              </w:rPr>
              <w:t>*</w:t>
            </w:r>
          </w:p>
          <w:p w:rsidR="003E1E26" w:rsidRPr="006045E0" w:rsidRDefault="003E1E26" w:rsidP="006D2FEF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в депрессивную фазу</w:t>
            </w:r>
          </w:p>
        </w:tc>
        <w:tc>
          <w:tcPr>
            <w:tcW w:w="3277" w:type="dxa"/>
          </w:tcPr>
          <w:p w:rsidR="003E1E26" w:rsidRPr="006045E0" w:rsidRDefault="003E1E26" w:rsidP="006D2FEF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доцент кафедры детской психиатрии и психотерапии ГБОУ ДПО «РМАПО» МЗ РФ</w:t>
            </w:r>
            <w:r>
              <w:rPr>
                <w:rFonts w:eastAsia="Times New Roman"/>
                <w:lang w:eastAsia="ru-RU"/>
              </w:rPr>
              <w:t>, к.м.н.</w:t>
            </w:r>
          </w:p>
        </w:tc>
      </w:tr>
      <w:tr w:rsidR="003E1E26" w:rsidRPr="006045E0" w:rsidTr="000A586B">
        <w:trPr>
          <w:trHeight w:val="346"/>
        </w:trPr>
        <w:tc>
          <w:tcPr>
            <w:tcW w:w="1124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15.30 –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15.45</w:t>
            </w:r>
          </w:p>
        </w:tc>
        <w:tc>
          <w:tcPr>
            <w:tcW w:w="2245" w:type="dxa"/>
          </w:tcPr>
          <w:p w:rsidR="003E1E26" w:rsidRPr="006045E0" w:rsidRDefault="003E1E26" w:rsidP="006D2FEF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БРЮХИН </w:t>
            </w:r>
          </w:p>
          <w:p w:rsidR="003E1E26" w:rsidRPr="006045E0" w:rsidRDefault="003E1E26" w:rsidP="006D2FEF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Андрей </w:t>
            </w:r>
          </w:p>
          <w:p w:rsidR="003E1E26" w:rsidRPr="006045E0" w:rsidRDefault="003E1E26" w:rsidP="006D2FEF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Евгеньевич </w:t>
            </w:r>
          </w:p>
          <w:p w:rsidR="003E1E26" w:rsidRPr="006045E0" w:rsidRDefault="003E1E26" w:rsidP="006D2FEF">
            <w:pPr>
              <w:rPr>
                <w:rFonts w:eastAsia="Times New Roman"/>
                <w:b/>
                <w:lang w:eastAsia="ru-RU"/>
              </w:rPr>
            </w:pPr>
          </w:p>
          <w:p w:rsidR="003E1E26" w:rsidRPr="00335E2A" w:rsidRDefault="003E1E26" w:rsidP="006D2FEF">
            <w:pPr>
              <w:rPr>
                <w:rFonts w:eastAsia="Times New Roman"/>
                <w:b/>
                <w:i/>
                <w:lang w:eastAsia="ru-RU"/>
              </w:rPr>
            </w:pPr>
            <w:r w:rsidRPr="00335E2A">
              <w:rPr>
                <w:rFonts w:eastAsia="Times New Roman"/>
                <w:b/>
                <w:i/>
                <w:lang w:eastAsia="ru-RU"/>
              </w:rPr>
              <w:t>Соавтор:</w:t>
            </w:r>
          </w:p>
          <w:p w:rsidR="003E1E26" w:rsidRPr="006045E0" w:rsidRDefault="003E1E26" w:rsidP="006D2FEF">
            <w:pPr>
              <w:rPr>
                <w:rFonts w:eastAsia="Times New Roman"/>
                <w:b/>
                <w:i/>
                <w:lang w:eastAsia="ru-RU"/>
              </w:rPr>
            </w:pPr>
            <w:r w:rsidRPr="006045E0">
              <w:rPr>
                <w:rFonts w:eastAsia="Times New Roman"/>
                <w:b/>
                <w:i/>
                <w:lang w:eastAsia="ru-RU"/>
              </w:rPr>
              <w:t xml:space="preserve">ЛИНЕВА </w:t>
            </w:r>
          </w:p>
          <w:p w:rsidR="003E1E26" w:rsidRPr="006045E0" w:rsidRDefault="003E1E26" w:rsidP="006D2FEF">
            <w:pPr>
              <w:rPr>
                <w:rFonts w:eastAsia="Times New Roman"/>
                <w:b/>
                <w:i/>
                <w:lang w:eastAsia="ru-RU"/>
              </w:rPr>
            </w:pPr>
            <w:r w:rsidRPr="006045E0">
              <w:rPr>
                <w:rFonts w:eastAsia="Times New Roman"/>
                <w:b/>
                <w:i/>
                <w:lang w:eastAsia="ru-RU"/>
              </w:rPr>
              <w:t xml:space="preserve">Татьяна </w:t>
            </w:r>
          </w:p>
          <w:p w:rsidR="003E1E26" w:rsidRPr="006045E0" w:rsidRDefault="003E1E26" w:rsidP="006D2FEF">
            <w:pPr>
              <w:rPr>
                <w:rFonts w:eastAsia="Times New Roman"/>
                <w:b/>
                <w:i/>
                <w:u w:val="single"/>
                <w:lang w:eastAsia="ru-RU"/>
              </w:rPr>
            </w:pPr>
            <w:r w:rsidRPr="006045E0">
              <w:rPr>
                <w:rFonts w:eastAsia="Times New Roman"/>
                <w:b/>
                <w:i/>
                <w:lang w:eastAsia="ru-RU"/>
              </w:rPr>
              <w:t>Юрьевна</w:t>
            </w:r>
          </w:p>
        </w:tc>
        <w:tc>
          <w:tcPr>
            <w:tcW w:w="2693" w:type="dxa"/>
            <w:gridSpan w:val="3"/>
          </w:tcPr>
          <w:p w:rsidR="003E1E26" w:rsidRPr="006045E0" w:rsidRDefault="003E1E26" w:rsidP="006D2FEF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Нарушения пищевого поведения, ассоциированные с биполярным аффективным расстройством</w:t>
            </w:r>
          </w:p>
          <w:p w:rsidR="003E1E26" w:rsidRPr="006045E0" w:rsidRDefault="003E1E26" w:rsidP="006D2FE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277" w:type="dxa"/>
          </w:tcPr>
          <w:p w:rsidR="003E1E26" w:rsidRPr="006045E0" w:rsidRDefault="003E1E26" w:rsidP="006D2FEF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доцент кафедры психиатрии Медицинского факультета Медицинского института ФГАОУ ВО РУДН</w:t>
            </w:r>
            <w:r>
              <w:rPr>
                <w:rFonts w:eastAsia="Times New Roman"/>
                <w:lang w:eastAsia="ru-RU"/>
              </w:rPr>
              <w:t>, к.м.н.</w:t>
            </w:r>
          </w:p>
          <w:p w:rsidR="003E1E26" w:rsidRPr="006045E0" w:rsidRDefault="003E1E26" w:rsidP="006D2FEF">
            <w:pPr>
              <w:rPr>
                <w:rFonts w:eastAsia="Times New Roman"/>
                <w:i/>
                <w:u w:val="single"/>
                <w:lang w:eastAsia="ru-RU"/>
              </w:rPr>
            </w:pPr>
            <w:r w:rsidRPr="006045E0">
              <w:rPr>
                <w:rFonts w:eastAsia="Times New Roman"/>
                <w:i/>
                <w:u w:val="single"/>
                <w:lang w:eastAsia="ru-RU"/>
              </w:rPr>
              <w:t>Сведения о соавторе:</w:t>
            </w:r>
          </w:p>
          <w:p w:rsidR="003E1E26" w:rsidRPr="006045E0" w:rsidRDefault="003E1E26" w:rsidP="006D2FEF">
            <w:pPr>
              <w:rPr>
                <w:rFonts w:eastAsia="Times New Roman"/>
                <w:i/>
                <w:lang w:eastAsia="ru-RU"/>
              </w:rPr>
            </w:pPr>
            <w:r w:rsidRPr="006045E0">
              <w:rPr>
                <w:rFonts w:eastAsia="Times New Roman"/>
                <w:i/>
                <w:lang w:eastAsia="ru-RU"/>
              </w:rPr>
              <w:t>Ли</w:t>
            </w:r>
            <w:r>
              <w:rPr>
                <w:rFonts w:eastAsia="Times New Roman"/>
                <w:i/>
                <w:lang w:eastAsia="ru-RU"/>
              </w:rPr>
              <w:t xml:space="preserve">нева Татьяна Юрьевна  - </w:t>
            </w:r>
            <w:r w:rsidRPr="006045E0">
              <w:rPr>
                <w:rFonts w:eastAsia="Times New Roman"/>
                <w:i/>
                <w:lang w:eastAsia="ru-RU"/>
              </w:rPr>
              <w:t xml:space="preserve">доцент кафедры психиатрии Медицинского факультета Медицинского института </w:t>
            </w:r>
            <w:r w:rsidRPr="00335E2A">
              <w:rPr>
                <w:rFonts w:eastAsia="Times New Roman"/>
                <w:i/>
                <w:lang w:eastAsia="ru-RU"/>
              </w:rPr>
              <w:t xml:space="preserve">ФГАОУ ВО </w:t>
            </w:r>
            <w:r w:rsidRPr="006045E0">
              <w:rPr>
                <w:rFonts w:eastAsia="Times New Roman"/>
                <w:i/>
                <w:lang w:eastAsia="ru-RU"/>
              </w:rPr>
              <w:t>РУДН</w:t>
            </w:r>
            <w:r>
              <w:rPr>
                <w:rFonts w:eastAsia="Times New Roman"/>
                <w:i/>
                <w:lang w:eastAsia="ru-RU"/>
              </w:rPr>
              <w:t>, к.м.н.</w:t>
            </w:r>
          </w:p>
        </w:tc>
      </w:tr>
      <w:tr w:rsidR="003E1E26" w:rsidRPr="006045E0" w:rsidTr="000A586B">
        <w:trPr>
          <w:trHeight w:val="346"/>
        </w:trPr>
        <w:tc>
          <w:tcPr>
            <w:tcW w:w="1124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15.45 –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16.00</w:t>
            </w:r>
          </w:p>
        </w:tc>
        <w:tc>
          <w:tcPr>
            <w:tcW w:w="2245" w:type="dxa"/>
          </w:tcPr>
          <w:p w:rsidR="003E1E26" w:rsidRPr="006045E0" w:rsidRDefault="003E1E26" w:rsidP="006D2FEF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Сулейманов</w:t>
            </w:r>
          </w:p>
          <w:p w:rsidR="003E1E26" w:rsidRPr="006045E0" w:rsidRDefault="003E1E26" w:rsidP="006D2FEF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Роман Александрович </w:t>
            </w:r>
          </w:p>
        </w:tc>
        <w:tc>
          <w:tcPr>
            <w:tcW w:w="2693" w:type="dxa"/>
            <w:gridSpan w:val="3"/>
          </w:tcPr>
          <w:p w:rsidR="003E1E26" w:rsidRDefault="003E1E26" w:rsidP="006D2FEF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 xml:space="preserve">Аффективные расстройства </w:t>
            </w:r>
          </w:p>
          <w:p w:rsidR="003E1E26" w:rsidRPr="006045E0" w:rsidRDefault="003E1E26" w:rsidP="006D2FEF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в доманифестном периоде нервной анорексии</w:t>
            </w:r>
          </w:p>
        </w:tc>
        <w:tc>
          <w:tcPr>
            <w:tcW w:w="3277" w:type="dxa"/>
          </w:tcPr>
          <w:p w:rsidR="003E1E26" w:rsidRPr="006045E0" w:rsidRDefault="003E1E26" w:rsidP="006D2FEF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доцент кафедры психиатрии Медицинского факультета Медицинского института ФГАОУ ВО РУДН</w:t>
            </w:r>
            <w:r>
              <w:rPr>
                <w:rFonts w:eastAsia="Times New Roman"/>
                <w:lang w:eastAsia="ru-RU"/>
              </w:rPr>
              <w:t>, к.м.н.</w:t>
            </w:r>
          </w:p>
        </w:tc>
      </w:tr>
      <w:tr w:rsidR="003E1E26" w:rsidRPr="006045E0" w:rsidTr="000A586B">
        <w:trPr>
          <w:trHeight w:val="346"/>
        </w:trPr>
        <w:tc>
          <w:tcPr>
            <w:tcW w:w="1124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16.00 –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16.15</w:t>
            </w:r>
          </w:p>
        </w:tc>
        <w:tc>
          <w:tcPr>
            <w:tcW w:w="2245" w:type="dxa"/>
          </w:tcPr>
          <w:p w:rsidR="003E1E26" w:rsidRPr="006045E0" w:rsidRDefault="003E1E26" w:rsidP="006D2FEF">
            <w:pPr>
              <w:shd w:val="clear" w:color="auto" w:fill="FFFFFF"/>
              <w:spacing w:after="240"/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ВАЗАГАЕВА Тамара Иродионовна</w:t>
            </w:r>
          </w:p>
          <w:p w:rsidR="003E1E26" w:rsidRPr="006045E0" w:rsidRDefault="003E1E26" w:rsidP="006D2FEF">
            <w:pPr>
              <w:shd w:val="clear" w:color="auto" w:fill="FFFFFF"/>
              <w:spacing w:line="33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3E1E26" w:rsidRPr="006045E0" w:rsidRDefault="003E1E26" w:rsidP="006D2FEF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Роль функциональных полиморфизмов генов серотонинергической системы и моноаминооксидазы в развитии аффективных расстройств</w:t>
            </w:r>
          </w:p>
        </w:tc>
        <w:tc>
          <w:tcPr>
            <w:tcW w:w="3277" w:type="dxa"/>
          </w:tcPr>
          <w:p w:rsidR="003E1E26" w:rsidRPr="006045E0" w:rsidRDefault="003E1E26" w:rsidP="006D2FEF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старший научный сотрудник Отделения новых средств и методов терапии Отдела пограничной психиатрии ФГБУ "ФМИЦПН" Минздрава России</w:t>
            </w:r>
            <w:r>
              <w:rPr>
                <w:rFonts w:eastAsia="Times New Roman"/>
                <w:lang w:eastAsia="ru-RU"/>
              </w:rPr>
              <w:t>, к.м.н.</w:t>
            </w:r>
          </w:p>
        </w:tc>
      </w:tr>
      <w:tr w:rsidR="003E1E26" w:rsidRPr="006045E0" w:rsidTr="000A586B">
        <w:trPr>
          <w:trHeight w:val="346"/>
        </w:trPr>
        <w:tc>
          <w:tcPr>
            <w:tcW w:w="1124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16.15 –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16.30</w:t>
            </w:r>
          </w:p>
        </w:tc>
        <w:tc>
          <w:tcPr>
            <w:tcW w:w="2245" w:type="dxa"/>
          </w:tcPr>
          <w:p w:rsidR="003E1E26" w:rsidRPr="006045E0" w:rsidRDefault="003E1E26" w:rsidP="006D2FEF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СМИРНОВ </w:t>
            </w:r>
          </w:p>
          <w:p w:rsidR="003E1E26" w:rsidRPr="006045E0" w:rsidRDefault="003E1E26" w:rsidP="006D2FEF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Владимир Елизарович</w:t>
            </w:r>
          </w:p>
        </w:tc>
        <w:tc>
          <w:tcPr>
            <w:tcW w:w="2693" w:type="dxa"/>
            <w:gridSpan w:val="3"/>
          </w:tcPr>
          <w:p w:rsidR="003E1E26" w:rsidRDefault="003E1E26" w:rsidP="006D2FEF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 xml:space="preserve">Психотерапия БАР </w:t>
            </w:r>
          </w:p>
          <w:p w:rsidR="003E1E26" w:rsidRPr="006045E0" w:rsidRDefault="003E1E26" w:rsidP="006D2FEF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и циклотимии</w:t>
            </w:r>
          </w:p>
          <w:p w:rsidR="003E1E26" w:rsidRPr="006045E0" w:rsidRDefault="003E1E26" w:rsidP="006D2FE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277" w:type="dxa"/>
          </w:tcPr>
          <w:p w:rsidR="003E1E26" w:rsidRPr="006045E0" w:rsidRDefault="003E1E26" w:rsidP="006D2FEF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доцент</w:t>
            </w:r>
            <w:r w:rsidRPr="006045E0">
              <w:t>кафедры психотерапии и сексологии  ГБОУ ДПО «РМАПО» МЗ РФ</w:t>
            </w:r>
            <w:r>
              <w:t>, к.м.н.</w:t>
            </w:r>
          </w:p>
        </w:tc>
      </w:tr>
      <w:tr w:rsidR="003E1E26" w:rsidRPr="006045E0" w:rsidTr="000A586B">
        <w:tc>
          <w:tcPr>
            <w:tcW w:w="1124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16.30 –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16.45</w:t>
            </w:r>
          </w:p>
        </w:tc>
        <w:tc>
          <w:tcPr>
            <w:tcW w:w="2245" w:type="dxa"/>
          </w:tcPr>
          <w:p w:rsidR="003E1E26" w:rsidRPr="009E1DAF" w:rsidRDefault="003E1E26" w:rsidP="006D2FEF">
            <w:pPr>
              <w:rPr>
                <w:rFonts w:eastAsia="Times New Roman"/>
                <w:b/>
                <w:lang w:eastAsia="ru-RU"/>
              </w:rPr>
            </w:pPr>
            <w:r w:rsidRPr="009E1DAF">
              <w:rPr>
                <w:rFonts w:eastAsia="Times New Roman"/>
                <w:b/>
                <w:lang w:eastAsia="ru-RU"/>
              </w:rPr>
              <w:t xml:space="preserve">МИХАЛЁВ </w:t>
            </w:r>
          </w:p>
          <w:p w:rsidR="003E1E26" w:rsidRDefault="003E1E26" w:rsidP="006D2FEF">
            <w:pPr>
              <w:rPr>
                <w:rFonts w:eastAsia="Times New Roman"/>
                <w:b/>
                <w:lang w:eastAsia="ru-RU"/>
              </w:rPr>
            </w:pPr>
            <w:r w:rsidRPr="009E1DAF">
              <w:rPr>
                <w:rFonts w:eastAsia="Times New Roman"/>
                <w:b/>
                <w:lang w:eastAsia="ru-RU"/>
              </w:rPr>
              <w:t>Михаил Александрович</w:t>
            </w:r>
          </w:p>
          <w:p w:rsidR="003E1E26" w:rsidRPr="003E1E26" w:rsidRDefault="003E1E26" w:rsidP="006D2FEF">
            <w:pPr>
              <w:rPr>
                <w:rFonts w:eastAsia="Times New Roman"/>
                <w:b/>
                <w:lang w:eastAsia="ru-RU"/>
              </w:rPr>
            </w:pPr>
          </w:p>
          <w:p w:rsidR="003E1E26" w:rsidRPr="003E1E26" w:rsidRDefault="003E1E26" w:rsidP="006D2FEF">
            <w:pPr>
              <w:rPr>
                <w:rFonts w:eastAsia="Times New Roman"/>
                <w:b/>
                <w:lang w:eastAsia="ru-RU"/>
              </w:rPr>
            </w:pPr>
          </w:p>
          <w:p w:rsidR="003E1E26" w:rsidRPr="003E1E26" w:rsidRDefault="003E1E26" w:rsidP="006D2FEF">
            <w:pPr>
              <w:rPr>
                <w:rFonts w:eastAsia="Times New Roman"/>
                <w:b/>
                <w:lang w:eastAsia="ru-RU"/>
              </w:rPr>
            </w:pPr>
          </w:p>
          <w:p w:rsidR="003E1E26" w:rsidRPr="009E1DAF" w:rsidRDefault="003E1E26" w:rsidP="006D2FEF">
            <w:pPr>
              <w:rPr>
                <w:rFonts w:eastAsia="Times New Roman"/>
                <w:b/>
                <w:i/>
                <w:lang w:eastAsia="ru-RU"/>
              </w:rPr>
            </w:pPr>
            <w:r w:rsidRPr="009E1DAF">
              <w:rPr>
                <w:rFonts w:eastAsia="Times New Roman"/>
                <w:b/>
                <w:i/>
                <w:lang w:eastAsia="ru-RU"/>
              </w:rPr>
              <w:lastRenderedPageBreak/>
              <w:t>Соавторы:</w:t>
            </w:r>
          </w:p>
          <w:p w:rsidR="003E1E26" w:rsidRPr="006045E0" w:rsidRDefault="003E1E26" w:rsidP="006D2FEF">
            <w:pPr>
              <w:rPr>
                <w:rFonts w:eastAsia="Times New Roman"/>
                <w:b/>
                <w:i/>
                <w:lang w:eastAsia="ru-RU"/>
              </w:rPr>
            </w:pPr>
            <w:r w:rsidRPr="006045E0">
              <w:rPr>
                <w:rFonts w:eastAsia="Times New Roman"/>
                <w:b/>
                <w:i/>
                <w:lang w:eastAsia="ru-RU"/>
              </w:rPr>
              <w:t xml:space="preserve">ЯГУБОВ </w:t>
            </w:r>
          </w:p>
          <w:p w:rsidR="003E1E26" w:rsidRPr="006045E0" w:rsidRDefault="003E1E26" w:rsidP="006D2FEF">
            <w:pPr>
              <w:rPr>
                <w:rFonts w:eastAsia="Times New Roman"/>
                <w:b/>
                <w:i/>
                <w:lang w:eastAsia="ru-RU"/>
              </w:rPr>
            </w:pPr>
            <w:r w:rsidRPr="006045E0">
              <w:rPr>
                <w:rFonts w:eastAsia="Times New Roman"/>
                <w:b/>
                <w:i/>
                <w:lang w:eastAsia="ru-RU"/>
              </w:rPr>
              <w:t xml:space="preserve">Михаил Ибрагимович, КИБРИК </w:t>
            </w:r>
          </w:p>
          <w:p w:rsidR="003E1E26" w:rsidRPr="006045E0" w:rsidRDefault="003E1E26" w:rsidP="006D2FEF">
            <w:pPr>
              <w:rPr>
                <w:rFonts w:eastAsia="Times New Roman"/>
                <w:b/>
                <w:i/>
                <w:lang w:eastAsia="ru-RU"/>
              </w:rPr>
            </w:pPr>
            <w:r w:rsidRPr="006045E0">
              <w:rPr>
                <w:rFonts w:eastAsia="Times New Roman"/>
                <w:b/>
                <w:i/>
                <w:lang w:eastAsia="ru-RU"/>
              </w:rPr>
              <w:t xml:space="preserve">Николай </w:t>
            </w:r>
          </w:p>
          <w:p w:rsidR="003E1E26" w:rsidRPr="006045E0" w:rsidRDefault="003E1E26" w:rsidP="006D2FEF">
            <w:pPr>
              <w:rPr>
                <w:rFonts w:eastAsia="Times New Roman"/>
                <w:b/>
                <w:i/>
                <w:lang w:eastAsia="ru-RU"/>
              </w:rPr>
            </w:pPr>
            <w:r w:rsidRPr="006045E0">
              <w:rPr>
                <w:rFonts w:eastAsia="Times New Roman"/>
                <w:b/>
                <w:i/>
                <w:lang w:eastAsia="ru-RU"/>
              </w:rPr>
              <w:t>Давидович</w:t>
            </w:r>
          </w:p>
          <w:p w:rsidR="003E1E26" w:rsidRPr="006045E0" w:rsidRDefault="003E1E26" w:rsidP="006D2FEF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3E1E26" w:rsidRDefault="003E1E26" w:rsidP="006D2FEF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lastRenderedPageBreak/>
              <w:t xml:space="preserve">Особенности клиники </w:t>
            </w:r>
          </w:p>
          <w:p w:rsidR="003E1E26" w:rsidRPr="006045E0" w:rsidRDefault="003E1E26" w:rsidP="006D2FEF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и терапии сексуальных дисфункций у мужчин с депрессивными расстройствами</w:t>
            </w:r>
          </w:p>
        </w:tc>
        <w:tc>
          <w:tcPr>
            <w:tcW w:w="3277" w:type="dxa"/>
          </w:tcPr>
          <w:p w:rsidR="003E1E26" w:rsidRPr="006045E0" w:rsidRDefault="003E1E26" w:rsidP="006D2FEF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 xml:space="preserve">заведующий медико-реабилитационным отделением Филиала № 1 Психиатрической клинической больницы № 3 им. В.А. Гиляровского. </w:t>
            </w:r>
          </w:p>
          <w:p w:rsidR="003E1E26" w:rsidRPr="006045E0" w:rsidRDefault="003E1E26" w:rsidP="006D2FEF">
            <w:pPr>
              <w:rPr>
                <w:rFonts w:eastAsia="Times New Roman"/>
                <w:i/>
                <w:u w:val="single"/>
                <w:lang w:eastAsia="ru-RU"/>
              </w:rPr>
            </w:pPr>
            <w:r w:rsidRPr="006045E0">
              <w:rPr>
                <w:rFonts w:eastAsia="Times New Roman"/>
                <w:i/>
                <w:u w:val="single"/>
                <w:lang w:eastAsia="ru-RU"/>
              </w:rPr>
              <w:lastRenderedPageBreak/>
              <w:t>Сведения о соавторах:</w:t>
            </w:r>
          </w:p>
          <w:p w:rsidR="003E1E26" w:rsidRPr="006045E0" w:rsidRDefault="003E1E26" w:rsidP="006D2FEF">
            <w:pPr>
              <w:rPr>
                <w:rFonts w:eastAsia="Times New Roman"/>
                <w:i/>
                <w:lang w:eastAsia="ru-RU"/>
              </w:rPr>
            </w:pPr>
            <w:r w:rsidRPr="006045E0">
              <w:rPr>
                <w:rFonts w:eastAsia="Times New Roman"/>
                <w:i/>
                <w:lang w:eastAsia="ru-RU"/>
              </w:rPr>
              <w:t>Ягубов Михаил Ибрагимович - д.м.н., профессор;</w:t>
            </w:r>
          </w:p>
          <w:p w:rsidR="003E1E26" w:rsidRPr="006045E0" w:rsidRDefault="003E1E26" w:rsidP="006D2FEF">
            <w:pPr>
              <w:rPr>
                <w:rFonts w:eastAsia="Times New Roman"/>
                <w:i/>
                <w:lang w:eastAsia="ru-RU"/>
              </w:rPr>
            </w:pPr>
            <w:r w:rsidRPr="006045E0">
              <w:rPr>
                <w:rFonts w:eastAsia="Times New Roman"/>
                <w:i/>
                <w:lang w:eastAsia="ru-RU"/>
              </w:rPr>
              <w:t>Кибрик Николай Давидович - д.м.н., профессор</w:t>
            </w:r>
          </w:p>
          <w:p w:rsidR="003E1E26" w:rsidRPr="006045E0" w:rsidRDefault="003E1E26" w:rsidP="006D2FEF">
            <w:pPr>
              <w:rPr>
                <w:rFonts w:eastAsia="Times New Roman"/>
                <w:i/>
                <w:lang w:eastAsia="ru-RU"/>
              </w:rPr>
            </w:pPr>
            <w:r w:rsidRPr="006045E0">
              <w:rPr>
                <w:rFonts w:eastAsia="Times New Roman"/>
                <w:i/>
                <w:lang w:eastAsia="ru-RU"/>
              </w:rPr>
              <w:t>кафедрапсихотерапии и сексологии  ГБОУ ДПО «РМАПО» МЗ РФ</w:t>
            </w:r>
          </w:p>
        </w:tc>
      </w:tr>
      <w:tr w:rsidR="003E1E26" w:rsidRPr="006045E0" w:rsidTr="000A586B">
        <w:tc>
          <w:tcPr>
            <w:tcW w:w="1124" w:type="dxa"/>
          </w:tcPr>
          <w:p w:rsidR="003E1E26" w:rsidRPr="006045E0" w:rsidRDefault="003E1E26" w:rsidP="000A586B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lastRenderedPageBreak/>
              <w:t>16.45 -</w:t>
            </w:r>
          </w:p>
          <w:p w:rsidR="003E1E26" w:rsidRPr="006045E0" w:rsidRDefault="003E1E26" w:rsidP="000A586B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17.00</w:t>
            </w:r>
          </w:p>
        </w:tc>
        <w:tc>
          <w:tcPr>
            <w:tcW w:w="2245" w:type="dxa"/>
          </w:tcPr>
          <w:p w:rsidR="003E1E26" w:rsidRDefault="003E1E26" w:rsidP="006D2FE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ИГОВСКАЯ </w:t>
            </w:r>
          </w:p>
          <w:p w:rsidR="003E1E26" w:rsidRDefault="003E1E26" w:rsidP="006D2FE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Анна </w:t>
            </w:r>
          </w:p>
          <w:p w:rsidR="003E1E26" w:rsidRPr="006045E0" w:rsidRDefault="003E1E26" w:rsidP="006D2FE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Станиславовна</w:t>
            </w:r>
          </w:p>
        </w:tc>
        <w:tc>
          <w:tcPr>
            <w:tcW w:w="2693" w:type="dxa"/>
            <w:gridSpan w:val="3"/>
          </w:tcPr>
          <w:p w:rsidR="003E1E26" w:rsidRPr="006045E0" w:rsidRDefault="003E1E26" w:rsidP="006D2FE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Психотерапия БАР (описание клинического случая)</w:t>
            </w:r>
          </w:p>
        </w:tc>
        <w:tc>
          <w:tcPr>
            <w:tcW w:w="3277" w:type="dxa"/>
          </w:tcPr>
          <w:p w:rsidR="003E1E26" w:rsidRPr="00860129" w:rsidRDefault="003E1E26" w:rsidP="006D2FEF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доцент кафедры  психиатрии, наркологии и психотерапии Факультета повышения квалификации медицинских работников Медицинского института ФГАОУ ВО РУДН</w:t>
            </w:r>
            <w:r>
              <w:rPr>
                <w:rFonts w:eastAsia="Times New Roman"/>
                <w:lang w:eastAsia="ru-RU"/>
              </w:rPr>
              <w:t>, к.м.н.</w:t>
            </w:r>
          </w:p>
        </w:tc>
      </w:tr>
      <w:tr w:rsidR="003E1E26" w:rsidRPr="006045E0" w:rsidTr="000A586B">
        <w:tc>
          <w:tcPr>
            <w:tcW w:w="1124" w:type="dxa"/>
          </w:tcPr>
          <w:p w:rsidR="003E1E26" w:rsidRDefault="003E1E26" w:rsidP="006045E0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17.00 –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17.15</w:t>
            </w:r>
          </w:p>
        </w:tc>
        <w:tc>
          <w:tcPr>
            <w:tcW w:w="2245" w:type="dxa"/>
          </w:tcPr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КИРОВ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Роман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Николаевич  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</w:p>
          <w:p w:rsidR="003E1E26" w:rsidRPr="006045E0" w:rsidRDefault="003E1E26" w:rsidP="006045E0">
            <w:pPr>
              <w:rPr>
                <w:rFonts w:eastAsia="Times New Roman"/>
                <w:b/>
                <w:lang w:val="en-US" w:eastAsia="ru-RU"/>
              </w:rPr>
            </w:pPr>
          </w:p>
        </w:tc>
        <w:tc>
          <w:tcPr>
            <w:tcW w:w="2693" w:type="dxa"/>
            <w:gridSpan w:val="3"/>
          </w:tcPr>
          <w:p w:rsidR="003E1E26" w:rsidRPr="006045E0" w:rsidRDefault="003E1E26" w:rsidP="006045E0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Коморбидность алкогольной зависимости и аффективных расстройств биполярного спектра: гендерные отличия.</w:t>
            </w:r>
          </w:p>
        </w:tc>
        <w:tc>
          <w:tcPr>
            <w:tcW w:w="3277" w:type="dxa"/>
          </w:tcPr>
          <w:p w:rsidR="003E1E26" w:rsidRPr="00860129" w:rsidRDefault="003E1E26" w:rsidP="006045E0">
            <w:pPr>
              <w:rPr>
                <w:rFonts w:eastAsia="Times New Roman"/>
                <w:lang w:eastAsia="ru-RU"/>
              </w:rPr>
            </w:pPr>
            <w:r w:rsidRPr="00860129">
              <w:rPr>
                <w:rFonts w:eastAsia="Times New Roman"/>
                <w:lang w:eastAsia="ru-RU"/>
              </w:rPr>
              <w:t xml:space="preserve">аспирант </w:t>
            </w:r>
            <w:r>
              <w:rPr>
                <w:rFonts w:eastAsia="Times New Roman"/>
                <w:lang w:eastAsia="ru-RU"/>
              </w:rPr>
              <w:t>О</w:t>
            </w:r>
            <w:r w:rsidRPr="00860129">
              <w:rPr>
                <w:rFonts w:eastAsia="Times New Roman"/>
                <w:lang w:eastAsia="ru-RU"/>
              </w:rPr>
              <w:t>тдел</w:t>
            </w:r>
            <w:r>
              <w:rPr>
                <w:rFonts w:eastAsia="Times New Roman"/>
                <w:lang w:eastAsia="ru-RU"/>
              </w:rPr>
              <w:t>а</w:t>
            </w:r>
            <w:r w:rsidRPr="00860129">
              <w:rPr>
                <w:rFonts w:eastAsia="Times New Roman"/>
                <w:lang w:eastAsia="ru-RU"/>
              </w:rPr>
              <w:t xml:space="preserve"> психических расстройств, осложнённых патологическими видами зависимостей</w:t>
            </w:r>
          </w:p>
          <w:p w:rsidR="003E1E26" w:rsidRPr="006045E0" w:rsidRDefault="003E1E26" w:rsidP="0086012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Московского НИИ Психиатрии (</w:t>
            </w:r>
            <w:r w:rsidRPr="006045E0">
              <w:rPr>
                <w:rFonts w:eastAsia="Times New Roman"/>
                <w:lang w:eastAsia="ru-RU"/>
              </w:rPr>
              <w:t>Филиал Ф</w:t>
            </w:r>
            <w:r>
              <w:rPr>
                <w:rFonts w:eastAsia="Times New Roman"/>
                <w:lang w:eastAsia="ru-RU"/>
              </w:rPr>
              <w:t>ГБУ " ФМИЦПН" Минздрава России)</w:t>
            </w:r>
          </w:p>
        </w:tc>
      </w:tr>
      <w:tr w:rsidR="003E1E26" w:rsidRPr="006045E0" w:rsidTr="006045E0">
        <w:tc>
          <w:tcPr>
            <w:tcW w:w="1124" w:type="dxa"/>
          </w:tcPr>
          <w:p w:rsidR="003E1E26" w:rsidRDefault="003E1E26" w:rsidP="006045E0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17.15 –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18.00</w:t>
            </w:r>
          </w:p>
        </w:tc>
        <w:tc>
          <w:tcPr>
            <w:tcW w:w="8215" w:type="dxa"/>
            <w:gridSpan w:val="5"/>
          </w:tcPr>
          <w:p w:rsidR="003E1E26" w:rsidRPr="006045E0" w:rsidRDefault="003E1E26" w:rsidP="006045E0">
            <w:pPr>
              <w:rPr>
                <w:rFonts w:eastAsia="Times New Roman"/>
                <w:b/>
                <w:color w:val="FF0000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Вопросы, выступления в прениях.</w:t>
            </w:r>
          </w:p>
          <w:p w:rsidR="003E1E26" w:rsidRPr="006045E0" w:rsidRDefault="003E1E26" w:rsidP="006045E0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Закрытие конференции</w:t>
            </w:r>
            <w:r>
              <w:rPr>
                <w:rFonts w:eastAsia="Times New Roman"/>
                <w:b/>
                <w:lang w:eastAsia="ru-RU"/>
              </w:rPr>
              <w:t>.</w:t>
            </w:r>
          </w:p>
        </w:tc>
      </w:tr>
    </w:tbl>
    <w:p w:rsidR="009E0810" w:rsidRPr="006045E0" w:rsidRDefault="009E0810" w:rsidP="006045E0">
      <w:pPr>
        <w:spacing w:after="0" w:line="240" w:lineRule="auto"/>
      </w:pPr>
    </w:p>
    <w:p w:rsidR="00ED477A" w:rsidRPr="006045E0" w:rsidRDefault="00ED477A" w:rsidP="006045E0">
      <w:pPr>
        <w:spacing w:after="0" w:line="240" w:lineRule="auto"/>
      </w:pPr>
      <w:r w:rsidRPr="006045E0">
        <w:t>*БАР – биполярное аффективное расстройство</w:t>
      </w:r>
    </w:p>
    <w:p w:rsidR="00FE3685" w:rsidRPr="006045E0" w:rsidRDefault="00FE3685" w:rsidP="006045E0">
      <w:pPr>
        <w:spacing w:after="0" w:line="240" w:lineRule="auto"/>
      </w:pPr>
    </w:p>
    <w:sectPr w:rsidR="00FE3685" w:rsidRPr="006045E0" w:rsidSect="00A33CA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FB3" w:rsidRDefault="00F65FB3" w:rsidP="00101F81">
      <w:pPr>
        <w:spacing w:after="0" w:line="240" w:lineRule="auto"/>
      </w:pPr>
      <w:r>
        <w:separator/>
      </w:r>
    </w:p>
  </w:endnote>
  <w:endnote w:type="continuationSeparator" w:id="1">
    <w:p w:rsidR="00F65FB3" w:rsidRDefault="00F65FB3" w:rsidP="0010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904743"/>
      <w:docPartObj>
        <w:docPartGallery w:val="Page Numbers (Bottom of Page)"/>
        <w:docPartUnique/>
      </w:docPartObj>
    </w:sdtPr>
    <w:sdtContent>
      <w:p w:rsidR="00101F81" w:rsidRDefault="00827F36">
        <w:pPr>
          <w:pStyle w:val="af"/>
          <w:jc w:val="right"/>
        </w:pPr>
        <w:r>
          <w:fldChar w:fldCharType="begin"/>
        </w:r>
        <w:r w:rsidR="00101F81">
          <w:instrText>PAGE   \* MERGEFORMAT</w:instrText>
        </w:r>
        <w:r>
          <w:fldChar w:fldCharType="separate"/>
        </w:r>
        <w:r w:rsidR="00353C1C">
          <w:rPr>
            <w:noProof/>
          </w:rPr>
          <w:t>2</w:t>
        </w:r>
        <w:r>
          <w:fldChar w:fldCharType="end"/>
        </w:r>
      </w:p>
    </w:sdtContent>
  </w:sdt>
  <w:p w:rsidR="00101F81" w:rsidRDefault="00101F8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FB3" w:rsidRDefault="00F65FB3" w:rsidP="00101F81">
      <w:pPr>
        <w:spacing w:after="0" w:line="240" w:lineRule="auto"/>
      </w:pPr>
      <w:r>
        <w:separator/>
      </w:r>
    </w:p>
  </w:footnote>
  <w:footnote w:type="continuationSeparator" w:id="1">
    <w:p w:rsidR="00F65FB3" w:rsidRDefault="00F65FB3" w:rsidP="00101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FB2"/>
    <w:rsid w:val="00007DF5"/>
    <w:rsid w:val="000100B3"/>
    <w:rsid w:val="00011586"/>
    <w:rsid w:val="000173A2"/>
    <w:rsid w:val="00017867"/>
    <w:rsid w:val="00022680"/>
    <w:rsid w:val="0002423E"/>
    <w:rsid w:val="00024269"/>
    <w:rsid w:val="00025468"/>
    <w:rsid w:val="000307DB"/>
    <w:rsid w:val="00040DAD"/>
    <w:rsid w:val="00040F9A"/>
    <w:rsid w:val="00043D6F"/>
    <w:rsid w:val="00046393"/>
    <w:rsid w:val="000472D9"/>
    <w:rsid w:val="0005040F"/>
    <w:rsid w:val="00050779"/>
    <w:rsid w:val="00051266"/>
    <w:rsid w:val="00051730"/>
    <w:rsid w:val="000607E8"/>
    <w:rsid w:val="000613DF"/>
    <w:rsid w:val="00061890"/>
    <w:rsid w:val="00063376"/>
    <w:rsid w:val="00070E21"/>
    <w:rsid w:val="00072141"/>
    <w:rsid w:val="00077EA0"/>
    <w:rsid w:val="00081C37"/>
    <w:rsid w:val="00081C49"/>
    <w:rsid w:val="00081D05"/>
    <w:rsid w:val="00083754"/>
    <w:rsid w:val="0008655E"/>
    <w:rsid w:val="0009314A"/>
    <w:rsid w:val="00093E7A"/>
    <w:rsid w:val="00094740"/>
    <w:rsid w:val="00095E01"/>
    <w:rsid w:val="000A5449"/>
    <w:rsid w:val="000A586B"/>
    <w:rsid w:val="000A78CE"/>
    <w:rsid w:val="000B27E0"/>
    <w:rsid w:val="000B2F61"/>
    <w:rsid w:val="000C2EB3"/>
    <w:rsid w:val="000C5112"/>
    <w:rsid w:val="000C5AD0"/>
    <w:rsid w:val="000C6DE7"/>
    <w:rsid w:val="000C6E1E"/>
    <w:rsid w:val="000D1688"/>
    <w:rsid w:val="000D1934"/>
    <w:rsid w:val="000D3C66"/>
    <w:rsid w:val="000D542E"/>
    <w:rsid w:val="000D6A7A"/>
    <w:rsid w:val="000D72E8"/>
    <w:rsid w:val="000E1850"/>
    <w:rsid w:val="000E2DE3"/>
    <w:rsid w:val="000E3ACB"/>
    <w:rsid w:val="000E43A2"/>
    <w:rsid w:val="000F4928"/>
    <w:rsid w:val="000F5A50"/>
    <w:rsid w:val="000F5C5E"/>
    <w:rsid w:val="000F708C"/>
    <w:rsid w:val="000F7508"/>
    <w:rsid w:val="00101F81"/>
    <w:rsid w:val="00105D19"/>
    <w:rsid w:val="00107E78"/>
    <w:rsid w:val="001108CC"/>
    <w:rsid w:val="0011194F"/>
    <w:rsid w:val="00116E1B"/>
    <w:rsid w:val="00121C54"/>
    <w:rsid w:val="00124971"/>
    <w:rsid w:val="00126428"/>
    <w:rsid w:val="001376A5"/>
    <w:rsid w:val="00142125"/>
    <w:rsid w:val="001451E3"/>
    <w:rsid w:val="001452CD"/>
    <w:rsid w:val="001473E3"/>
    <w:rsid w:val="00147C69"/>
    <w:rsid w:val="00151899"/>
    <w:rsid w:val="00153FCE"/>
    <w:rsid w:val="001602C6"/>
    <w:rsid w:val="00163389"/>
    <w:rsid w:val="001635D6"/>
    <w:rsid w:val="001644B8"/>
    <w:rsid w:val="0017183A"/>
    <w:rsid w:val="00171AC8"/>
    <w:rsid w:val="00171B48"/>
    <w:rsid w:val="0017454A"/>
    <w:rsid w:val="001771CC"/>
    <w:rsid w:val="001774C0"/>
    <w:rsid w:val="00180685"/>
    <w:rsid w:val="00180915"/>
    <w:rsid w:val="001837A5"/>
    <w:rsid w:val="00183FAB"/>
    <w:rsid w:val="00187F39"/>
    <w:rsid w:val="00191367"/>
    <w:rsid w:val="001A0418"/>
    <w:rsid w:val="001A35F9"/>
    <w:rsid w:val="001B2BB1"/>
    <w:rsid w:val="001B2D63"/>
    <w:rsid w:val="001B37B2"/>
    <w:rsid w:val="001B7E44"/>
    <w:rsid w:val="001C343C"/>
    <w:rsid w:val="001C357A"/>
    <w:rsid w:val="001C4D3B"/>
    <w:rsid w:val="001C5448"/>
    <w:rsid w:val="001D494B"/>
    <w:rsid w:val="001D5D25"/>
    <w:rsid w:val="001D5E1B"/>
    <w:rsid w:val="001D6100"/>
    <w:rsid w:val="001D71A3"/>
    <w:rsid w:val="001E21B4"/>
    <w:rsid w:val="001E3544"/>
    <w:rsid w:val="001E4493"/>
    <w:rsid w:val="001F103B"/>
    <w:rsid w:val="001F323F"/>
    <w:rsid w:val="001F37EB"/>
    <w:rsid w:val="001F5242"/>
    <w:rsid w:val="002000DA"/>
    <w:rsid w:val="0020138B"/>
    <w:rsid w:val="00202C3B"/>
    <w:rsid w:val="00204679"/>
    <w:rsid w:val="002048D4"/>
    <w:rsid w:val="00210632"/>
    <w:rsid w:val="00213334"/>
    <w:rsid w:val="00214697"/>
    <w:rsid w:val="0021796F"/>
    <w:rsid w:val="00221F36"/>
    <w:rsid w:val="002232EB"/>
    <w:rsid w:val="00227DE7"/>
    <w:rsid w:val="00230F72"/>
    <w:rsid w:val="00231327"/>
    <w:rsid w:val="0023411B"/>
    <w:rsid w:val="002428A7"/>
    <w:rsid w:val="00244E17"/>
    <w:rsid w:val="0024514A"/>
    <w:rsid w:val="00246475"/>
    <w:rsid w:val="00246B91"/>
    <w:rsid w:val="0025012E"/>
    <w:rsid w:val="002517E8"/>
    <w:rsid w:val="0025557E"/>
    <w:rsid w:val="00260674"/>
    <w:rsid w:val="002618B9"/>
    <w:rsid w:val="00262801"/>
    <w:rsid w:val="002635B5"/>
    <w:rsid w:val="00263A0C"/>
    <w:rsid w:val="00264015"/>
    <w:rsid w:val="00264ED9"/>
    <w:rsid w:val="00266F45"/>
    <w:rsid w:val="002731D5"/>
    <w:rsid w:val="002754F2"/>
    <w:rsid w:val="002759B4"/>
    <w:rsid w:val="00280857"/>
    <w:rsid w:val="002833D8"/>
    <w:rsid w:val="00284A54"/>
    <w:rsid w:val="00284FA7"/>
    <w:rsid w:val="002936F0"/>
    <w:rsid w:val="002A0602"/>
    <w:rsid w:val="002A5B27"/>
    <w:rsid w:val="002B0368"/>
    <w:rsid w:val="002B158F"/>
    <w:rsid w:val="002B35C4"/>
    <w:rsid w:val="002C0922"/>
    <w:rsid w:val="002C3C88"/>
    <w:rsid w:val="002C666F"/>
    <w:rsid w:val="002D187A"/>
    <w:rsid w:val="002D2930"/>
    <w:rsid w:val="002D512F"/>
    <w:rsid w:val="002D5AD4"/>
    <w:rsid w:val="002D62D5"/>
    <w:rsid w:val="002D6ECF"/>
    <w:rsid w:val="002E14D9"/>
    <w:rsid w:val="002E4379"/>
    <w:rsid w:val="002E46EC"/>
    <w:rsid w:val="002E47AE"/>
    <w:rsid w:val="002F0685"/>
    <w:rsid w:val="002F52E2"/>
    <w:rsid w:val="002F5A2D"/>
    <w:rsid w:val="002F5D43"/>
    <w:rsid w:val="00303F29"/>
    <w:rsid w:val="00307CA2"/>
    <w:rsid w:val="00307D97"/>
    <w:rsid w:val="003166D8"/>
    <w:rsid w:val="00317ACA"/>
    <w:rsid w:val="003237C8"/>
    <w:rsid w:val="003240CF"/>
    <w:rsid w:val="003246D0"/>
    <w:rsid w:val="00333C62"/>
    <w:rsid w:val="00335B03"/>
    <w:rsid w:val="00335CFD"/>
    <w:rsid w:val="00335E2A"/>
    <w:rsid w:val="00347B2C"/>
    <w:rsid w:val="00350537"/>
    <w:rsid w:val="003529D7"/>
    <w:rsid w:val="00353C1C"/>
    <w:rsid w:val="00353D49"/>
    <w:rsid w:val="00366668"/>
    <w:rsid w:val="003668B1"/>
    <w:rsid w:val="00374C03"/>
    <w:rsid w:val="00375D30"/>
    <w:rsid w:val="00376DE7"/>
    <w:rsid w:val="00380164"/>
    <w:rsid w:val="0038053B"/>
    <w:rsid w:val="0038076C"/>
    <w:rsid w:val="00380F6A"/>
    <w:rsid w:val="00381B66"/>
    <w:rsid w:val="00383026"/>
    <w:rsid w:val="003830BC"/>
    <w:rsid w:val="003833CE"/>
    <w:rsid w:val="00385D2E"/>
    <w:rsid w:val="0038692F"/>
    <w:rsid w:val="00391B79"/>
    <w:rsid w:val="0039551D"/>
    <w:rsid w:val="00397E72"/>
    <w:rsid w:val="003A514E"/>
    <w:rsid w:val="003A6645"/>
    <w:rsid w:val="003A7C56"/>
    <w:rsid w:val="003B1AAC"/>
    <w:rsid w:val="003B41FA"/>
    <w:rsid w:val="003C7D5A"/>
    <w:rsid w:val="003D1F03"/>
    <w:rsid w:val="003D355B"/>
    <w:rsid w:val="003D72B4"/>
    <w:rsid w:val="003E1055"/>
    <w:rsid w:val="003E14FD"/>
    <w:rsid w:val="003E1E26"/>
    <w:rsid w:val="003F0051"/>
    <w:rsid w:val="00400C2D"/>
    <w:rsid w:val="00401031"/>
    <w:rsid w:val="00403540"/>
    <w:rsid w:val="004061DE"/>
    <w:rsid w:val="00410A3D"/>
    <w:rsid w:val="0041122C"/>
    <w:rsid w:val="0041370A"/>
    <w:rsid w:val="0041537F"/>
    <w:rsid w:val="00424CAB"/>
    <w:rsid w:val="00437744"/>
    <w:rsid w:val="004415C6"/>
    <w:rsid w:val="00443E69"/>
    <w:rsid w:val="00444880"/>
    <w:rsid w:val="00446288"/>
    <w:rsid w:val="00447706"/>
    <w:rsid w:val="00451BD2"/>
    <w:rsid w:val="004563B9"/>
    <w:rsid w:val="0046052A"/>
    <w:rsid w:val="00462041"/>
    <w:rsid w:val="00462340"/>
    <w:rsid w:val="004643E1"/>
    <w:rsid w:val="004654A8"/>
    <w:rsid w:val="004668DB"/>
    <w:rsid w:val="00466B49"/>
    <w:rsid w:val="00466F43"/>
    <w:rsid w:val="0047304F"/>
    <w:rsid w:val="00473E98"/>
    <w:rsid w:val="00474E2A"/>
    <w:rsid w:val="004826A9"/>
    <w:rsid w:val="00485279"/>
    <w:rsid w:val="00486670"/>
    <w:rsid w:val="004962FE"/>
    <w:rsid w:val="00496380"/>
    <w:rsid w:val="00497D94"/>
    <w:rsid w:val="004A081A"/>
    <w:rsid w:val="004A43F0"/>
    <w:rsid w:val="004A5C39"/>
    <w:rsid w:val="004B0692"/>
    <w:rsid w:val="004B3EB4"/>
    <w:rsid w:val="004B5612"/>
    <w:rsid w:val="004C308D"/>
    <w:rsid w:val="004D2DC1"/>
    <w:rsid w:val="004D5F2D"/>
    <w:rsid w:val="004D6EDD"/>
    <w:rsid w:val="004E2532"/>
    <w:rsid w:val="004E4951"/>
    <w:rsid w:val="004E5099"/>
    <w:rsid w:val="004E5D34"/>
    <w:rsid w:val="004F29A3"/>
    <w:rsid w:val="004F3C54"/>
    <w:rsid w:val="004F5436"/>
    <w:rsid w:val="004F59E9"/>
    <w:rsid w:val="004F5DC2"/>
    <w:rsid w:val="00500E7B"/>
    <w:rsid w:val="00506CDA"/>
    <w:rsid w:val="005107A7"/>
    <w:rsid w:val="005116ED"/>
    <w:rsid w:val="00514AC3"/>
    <w:rsid w:val="00515F21"/>
    <w:rsid w:val="005168CB"/>
    <w:rsid w:val="005205BD"/>
    <w:rsid w:val="0052312D"/>
    <w:rsid w:val="00523976"/>
    <w:rsid w:val="00524DC5"/>
    <w:rsid w:val="00524F10"/>
    <w:rsid w:val="00540ADA"/>
    <w:rsid w:val="005443B2"/>
    <w:rsid w:val="0055011D"/>
    <w:rsid w:val="00556020"/>
    <w:rsid w:val="00560E44"/>
    <w:rsid w:val="00562289"/>
    <w:rsid w:val="005629B0"/>
    <w:rsid w:val="00563A18"/>
    <w:rsid w:val="005656D0"/>
    <w:rsid w:val="0057264E"/>
    <w:rsid w:val="00573F73"/>
    <w:rsid w:val="00574281"/>
    <w:rsid w:val="00575222"/>
    <w:rsid w:val="00575D13"/>
    <w:rsid w:val="005839BA"/>
    <w:rsid w:val="005842C3"/>
    <w:rsid w:val="00584D15"/>
    <w:rsid w:val="00584F0C"/>
    <w:rsid w:val="00587425"/>
    <w:rsid w:val="00590C5C"/>
    <w:rsid w:val="005922B1"/>
    <w:rsid w:val="005A30B6"/>
    <w:rsid w:val="005A4012"/>
    <w:rsid w:val="005A547B"/>
    <w:rsid w:val="005A6E7B"/>
    <w:rsid w:val="005B023E"/>
    <w:rsid w:val="005B3971"/>
    <w:rsid w:val="005B4072"/>
    <w:rsid w:val="005B5271"/>
    <w:rsid w:val="005B5EA8"/>
    <w:rsid w:val="005C04A0"/>
    <w:rsid w:val="005C1223"/>
    <w:rsid w:val="005C17ED"/>
    <w:rsid w:val="005C2098"/>
    <w:rsid w:val="005C3ADE"/>
    <w:rsid w:val="005C45FF"/>
    <w:rsid w:val="005D23C9"/>
    <w:rsid w:val="005D64EA"/>
    <w:rsid w:val="005D6649"/>
    <w:rsid w:val="005D72D4"/>
    <w:rsid w:val="005E09D8"/>
    <w:rsid w:val="005E3E35"/>
    <w:rsid w:val="005E4248"/>
    <w:rsid w:val="005E5F4D"/>
    <w:rsid w:val="005F140C"/>
    <w:rsid w:val="005F1DAE"/>
    <w:rsid w:val="005F2452"/>
    <w:rsid w:val="005F2A0A"/>
    <w:rsid w:val="005F2B09"/>
    <w:rsid w:val="005F3ACB"/>
    <w:rsid w:val="005F68F0"/>
    <w:rsid w:val="005F6E93"/>
    <w:rsid w:val="005F72CA"/>
    <w:rsid w:val="0060381A"/>
    <w:rsid w:val="006045E0"/>
    <w:rsid w:val="006062CF"/>
    <w:rsid w:val="00606A43"/>
    <w:rsid w:val="00606C5E"/>
    <w:rsid w:val="00607F34"/>
    <w:rsid w:val="006113E5"/>
    <w:rsid w:val="0061255B"/>
    <w:rsid w:val="006243D1"/>
    <w:rsid w:val="00624B90"/>
    <w:rsid w:val="00626888"/>
    <w:rsid w:val="006311DA"/>
    <w:rsid w:val="00631451"/>
    <w:rsid w:val="00633185"/>
    <w:rsid w:val="006341DE"/>
    <w:rsid w:val="00634706"/>
    <w:rsid w:val="00635759"/>
    <w:rsid w:val="0063738B"/>
    <w:rsid w:val="00640157"/>
    <w:rsid w:val="00640DE5"/>
    <w:rsid w:val="0064308F"/>
    <w:rsid w:val="00646921"/>
    <w:rsid w:val="0065096F"/>
    <w:rsid w:val="00650D31"/>
    <w:rsid w:val="00651FB2"/>
    <w:rsid w:val="0065498F"/>
    <w:rsid w:val="006646C1"/>
    <w:rsid w:val="0067286E"/>
    <w:rsid w:val="00672F94"/>
    <w:rsid w:val="006734E5"/>
    <w:rsid w:val="00676732"/>
    <w:rsid w:val="006778EF"/>
    <w:rsid w:val="0068016B"/>
    <w:rsid w:val="0068040B"/>
    <w:rsid w:val="00682861"/>
    <w:rsid w:val="006851E6"/>
    <w:rsid w:val="00686AC9"/>
    <w:rsid w:val="00690200"/>
    <w:rsid w:val="0069108E"/>
    <w:rsid w:val="00693314"/>
    <w:rsid w:val="006A42C4"/>
    <w:rsid w:val="006A5362"/>
    <w:rsid w:val="006B097B"/>
    <w:rsid w:val="006B2DE5"/>
    <w:rsid w:val="006B4488"/>
    <w:rsid w:val="006B4CA7"/>
    <w:rsid w:val="006B5EF0"/>
    <w:rsid w:val="006B65BF"/>
    <w:rsid w:val="006C67F9"/>
    <w:rsid w:val="006C7B94"/>
    <w:rsid w:val="006D08C1"/>
    <w:rsid w:val="006D1F58"/>
    <w:rsid w:val="006D2F9B"/>
    <w:rsid w:val="006D4EC5"/>
    <w:rsid w:val="006D6882"/>
    <w:rsid w:val="006E0B25"/>
    <w:rsid w:val="006E0ED7"/>
    <w:rsid w:val="006E1AC2"/>
    <w:rsid w:val="006E36D5"/>
    <w:rsid w:val="006F0DC9"/>
    <w:rsid w:val="006F23BD"/>
    <w:rsid w:val="006F6EE8"/>
    <w:rsid w:val="006F7D8A"/>
    <w:rsid w:val="006F7E04"/>
    <w:rsid w:val="00700994"/>
    <w:rsid w:val="00705E9F"/>
    <w:rsid w:val="00706471"/>
    <w:rsid w:val="00707DE7"/>
    <w:rsid w:val="00710746"/>
    <w:rsid w:val="00713A70"/>
    <w:rsid w:val="00716AF4"/>
    <w:rsid w:val="0072371D"/>
    <w:rsid w:val="00731594"/>
    <w:rsid w:val="00735D43"/>
    <w:rsid w:val="00737A3D"/>
    <w:rsid w:val="0074155E"/>
    <w:rsid w:val="007439B9"/>
    <w:rsid w:val="00746F9D"/>
    <w:rsid w:val="00750CAC"/>
    <w:rsid w:val="00750CC9"/>
    <w:rsid w:val="00750F4F"/>
    <w:rsid w:val="00751099"/>
    <w:rsid w:val="007512F2"/>
    <w:rsid w:val="007518AB"/>
    <w:rsid w:val="00751D6A"/>
    <w:rsid w:val="007534C5"/>
    <w:rsid w:val="00757AB1"/>
    <w:rsid w:val="00760FCF"/>
    <w:rsid w:val="007610E5"/>
    <w:rsid w:val="007659F2"/>
    <w:rsid w:val="007735E2"/>
    <w:rsid w:val="00775675"/>
    <w:rsid w:val="007806AF"/>
    <w:rsid w:val="007841E8"/>
    <w:rsid w:val="00790809"/>
    <w:rsid w:val="0079301C"/>
    <w:rsid w:val="0079360B"/>
    <w:rsid w:val="0079420D"/>
    <w:rsid w:val="007945C5"/>
    <w:rsid w:val="00796BF4"/>
    <w:rsid w:val="007B05A6"/>
    <w:rsid w:val="007B4C26"/>
    <w:rsid w:val="007B4E91"/>
    <w:rsid w:val="007B51FF"/>
    <w:rsid w:val="007B6377"/>
    <w:rsid w:val="007C23DC"/>
    <w:rsid w:val="007C326B"/>
    <w:rsid w:val="007C7D77"/>
    <w:rsid w:val="007D11B5"/>
    <w:rsid w:val="007D1865"/>
    <w:rsid w:val="007D2E79"/>
    <w:rsid w:val="007D6F36"/>
    <w:rsid w:val="007E092F"/>
    <w:rsid w:val="007E2F4F"/>
    <w:rsid w:val="007E317D"/>
    <w:rsid w:val="007E51E6"/>
    <w:rsid w:val="007E633B"/>
    <w:rsid w:val="007E729C"/>
    <w:rsid w:val="007F02B1"/>
    <w:rsid w:val="007F0C7B"/>
    <w:rsid w:val="007F4FD6"/>
    <w:rsid w:val="007F5D18"/>
    <w:rsid w:val="007F7A1F"/>
    <w:rsid w:val="00800C7E"/>
    <w:rsid w:val="008058AE"/>
    <w:rsid w:val="0080659B"/>
    <w:rsid w:val="00811014"/>
    <w:rsid w:val="00812CA8"/>
    <w:rsid w:val="00813568"/>
    <w:rsid w:val="0081419F"/>
    <w:rsid w:val="00814C8F"/>
    <w:rsid w:val="00816B11"/>
    <w:rsid w:val="00816F46"/>
    <w:rsid w:val="00822C37"/>
    <w:rsid w:val="00827F36"/>
    <w:rsid w:val="008303D1"/>
    <w:rsid w:val="00840B05"/>
    <w:rsid w:val="008448AA"/>
    <w:rsid w:val="00845EA7"/>
    <w:rsid w:val="00847F35"/>
    <w:rsid w:val="00847F65"/>
    <w:rsid w:val="008522D5"/>
    <w:rsid w:val="008528BA"/>
    <w:rsid w:val="0085590C"/>
    <w:rsid w:val="00860129"/>
    <w:rsid w:val="008633DC"/>
    <w:rsid w:val="00870BCC"/>
    <w:rsid w:val="00872FD4"/>
    <w:rsid w:val="0087657D"/>
    <w:rsid w:val="00877853"/>
    <w:rsid w:val="00881164"/>
    <w:rsid w:val="00882762"/>
    <w:rsid w:val="008855D5"/>
    <w:rsid w:val="0088639C"/>
    <w:rsid w:val="00886DF4"/>
    <w:rsid w:val="0089157B"/>
    <w:rsid w:val="00891BA4"/>
    <w:rsid w:val="0089462D"/>
    <w:rsid w:val="00894681"/>
    <w:rsid w:val="00895703"/>
    <w:rsid w:val="008A2463"/>
    <w:rsid w:val="008A3334"/>
    <w:rsid w:val="008A4425"/>
    <w:rsid w:val="008A4AFF"/>
    <w:rsid w:val="008B1D9C"/>
    <w:rsid w:val="008C3D5B"/>
    <w:rsid w:val="008C3F20"/>
    <w:rsid w:val="008C4132"/>
    <w:rsid w:val="008C4C74"/>
    <w:rsid w:val="008D0CEE"/>
    <w:rsid w:val="008D2B8C"/>
    <w:rsid w:val="008D53DF"/>
    <w:rsid w:val="008D5719"/>
    <w:rsid w:val="008E20DF"/>
    <w:rsid w:val="008E402C"/>
    <w:rsid w:val="008E4508"/>
    <w:rsid w:val="008E5D70"/>
    <w:rsid w:val="008E6A75"/>
    <w:rsid w:val="008F356F"/>
    <w:rsid w:val="008F3EA8"/>
    <w:rsid w:val="008F5D84"/>
    <w:rsid w:val="009068E2"/>
    <w:rsid w:val="00910243"/>
    <w:rsid w:val="0091217B"/>
    <w:rsid w:val="009206E7"/>
    <w:rsid w:val="009215FD"/>
    <w:rsid w:val="00924BEB"/>
    <w:rsid w:val="0092569B"/>
    <w:rsid w:val="00926B93"/>
    <w:rsid w:val="0094256C"/>
    <w:rsid w:val="00943642"/>
    <w:rsid w:val="00945289"/>
    <w:rsid w:val="0094663C"/>
    <w:rsid w:val="0095747A"/>
    <w:rsid w:val="009640D5"/>
    <w:rsid w:val="009647AE"/>
    <w:rsid w:val="009656D1"/>
    <w:rsid w:val="00966178"/>
    <w:rsid w:val="009739BC"/>
    <w:rsid w:val="00973A86"/>
    <w:rsid w:val="009802B4"/>
    <w:rsid w:val="00980B50"/>
    <w:rsid w:val="00983294"/>
    <w:rsid w:val="00985190"/>
    <w:rsid w:val="009907F0"/>
    <w:rsid w:val="00992D47"/>
    <w:rsid w:val="00993288"/>
    <w:rsid w:val="00994C2D"/>
    <w:rsid w:val="009958A2"/>
    <w:rsid w:val="00997BB9"/>
    <w:rsid w:val="009A0076"/>
    <w:rsid w:val="009A2196"/>
    <w:rsid w:val="009A2DFB"/>
    <w:rsid w:val="009A5ABC"/>
    <w:rsid w:val="009A79A2"/>
    <w:rsid w:val="009B12F8"/>
    <w:rsid w:val="009B5302"/>
    <w:rsid w:val="009B5FDB"/>
    <w:rsid w:val="009C252B"/>
    <w:rsid w:val="009C2AA3"/>
    <w:rsid w:val="009C5E73"/>
    <w:rsid w:val="009D0966"/>
    <w:rsid w:val="009D4817"/>
    <w:rsid w:val="009D4A3A"/>
    <w:rsid w:val="009D4D77"/>
    <w:rsid w:val="009D5781"/>
    <w:rsid w:val="009E0810"/>
    <w:rsid w:val="009E19A7"/>
    <w:rsid w:val="009E1DAF"/>
    <w:rsid w:val="009E21DB"/>
    <w:rsid w:val="009E2B11"/>
    <w:rsid w:val="009E4E8D"/>
    <w:rsid w:val="009E5B0A"/>
    <w:rsid w:val="009E757E"/>
    <w:rsid w:val="009F0BFC"/>
    <w:rsid w:val="009F56B6"/>
    <w:rsid w:val="009F7C31"/>
    <w:rsid w:val="00A01B69"/>
    <w:rsid w:val="00A02390"/>
    <w:rsid w:val="00A02E06"/>
    <w:rsid w:val="00A0505A"/>
    <w:rsid w:val="00A17978"/>
    <w:rsid w:val="00A222CF"/>
    <w:rsid w:val="00A27DD1"/>
    <w:rsid w:val="00A331D4"/>
    <w:rsid w:val="00A3395D"/>
    <w:rsid w:val="00A33CAB"/>
    <w:rsid w:val="00A34005"/>
    <w:rsid w:val="00A34F43"/>
    <w:rsid w:val="00A47DE4"/>
    <w:rsid w:val="00A505C1"/>
    <w:rsid w:val="00A5069C"/>
    <w:rsid w:val="00A53ACF"/>
    <w:rsid w:val="00A56704"/>
    <w:rsid w:val="00A5692E"/>
    <w:rsid w:val="00A63ADF"/>
    <w:rsid w:val="00A65A67"/>
    <w:rsid w:val="00A70279"/>
    <w:rsid w:val="00A703E6"/>
    <w:rsid w:val="00A72D8C"/>
    <w:rsid w:val="00A741F1"/>
    <w:rsid w:val="00A76290"/>
    <w:rsid w:val="00A766C5"/>
    <w:rsid w:val="00A777EE"/>
    <w:rsid w:val="00A82192"/>
    <w:rsid w:val="00A8427B"/>
    <w:rsid w:val="00A962D2"/>
    <w:rsid w:val="00A97210"/>
    <w:rsid w:val="00AA0676"/>
    <w:rsid w:val="00AA1CBB"/>
    <w:rsid w:val="00AA24C5"/>
    <w:rsid w:val="00AA2AF1"/>
    <w:rsid w:val="00AA4771"/>
    <w:rsid w:val="00AA517D"/>
    <w:rsid w:val="00AA59E6"/>
    <w:rsid w:val="00AA6C6F"/>
    <w:rsid w:val="00AB091F"/>
    <w:rsid w:val="00AB3053"/>
    <w:rsid w:val="00AB39FB"/>
    <w:rsid w:val="00AB4CD2"/>
    <w:rsid w:val="00AB4E26"/>
    <w:rsid w:val="00AC0BA8"/>
    <w:rsid w:val="00AC1FBC"/>
    <w:rsid w:val="00AC3CA3"/>
    <w:rsid w:val="00AC642B"/>
    <w:rsid w:val="00AC72C0"/>
    <w:rsid w:val="00AD3391"/>
    <w:rsid w:val="00AD4233"/>
    <w:rsid w:val="00AD4CDA"/>
    <w:rsid w:val="00AD5B45"/>
    <w:rsid w:val="00AE3183"/>
    <w:rsid w:val="00AF5770"/>
    <w:rsid w:val="00B02C05"/>
    <w:rsid w:val="00B04B91"/>
    <w:rsid w:val="00B10EDE"/>
    <w:rsid w:val="00B124D0"/>
    <w:rsid w:val="00B12924"/>
    <w:rsid w:val="00B206E5"/>
    <w:rsid w:val="00B256CA"/>
    <w:rsid w:val="00B311EE"/>
    <w:rsid w:val="00B370EE"/>
    <w:rsid w:val="00B41012"/>
    <w:rsid w:val="00B42E5C"/>
    <w:rsid w:val="00B44130"/>
    <w:rsid w:val="00B4705D"/>
    <w:rsid w:val="00B47117"/>
    <w:rsid w:val="00B555D8"/>
    <w:rsid w:val="00B56044"/>
    <w:rsid w:val="00B56F4A"/>
    <w:rsid w:val="00B62FF8"/>
    <w:rsid w:val="00B642C0"/>
    <w:rsid w:val="00B64C4B"/>
    <w:rsid w:val="00B666F6"/>
    <w:rsid w:val="00B67026"/>
    <w:rsid w:val="00B70064"/>
    <w:rsid w:val="00B704DA"/>
    <w:rsid w:val="00B726B4"/>
    <w:rsid w:val="00B76A7C"/>
    <w:rsid w:val="00B80770"/>
    <w:rsid w:val="00B8186A"/>
    <w:rsid w:val="00B824A0"/>
    <w:rsid w:val="00B82DD8"/>
    <w:rsid w:val="00B83231"/>
    <w:rsid w:val="00B834FE"/>
    <w:rsid w:val="00B909FC"/>
    <w:rsid w:val="00B91DA4"/>
    <w:rsid w:val="00B92F1C"/>
    <w:rsid w:val="00B93987"/>
    <w:rsid w:val="00B95C39"/>
    <w:rsid w:val="00BA1ADA"/>
    <w:rsid w:val="00BA2135"/>
    <w:rsid w:val="00BA4F4B"/>
    <w:rsid w:val="00BA50A2"/>
    <w:rsid w:val="00BA601E"/>
    <w:rsid w:val="00BB2DF5"/>
    <w:rsid w:val="00BB4103"/>
    <w:rsid w:val="00BB4148"/>
    <w:rsid w:val="00BB544D"/>
    <w:rsid w:val="00BB615A"/>
    <w:rsid w:val="00BB7747"/>
    <w:rsid w:val="00BC01C8"/>
    <w:rsid w:val="00BC0ADF"/>
    <w:rsid w:val="00BC2B8E"/>
    <w:rsid w:val="00BC2E0F"/>
    <w:rsid w:val="00BC3091"/>
    <w:rsid w:val="00BC34AD"/>
    <w:rsid w:val="00BC3587"/>
    <w:rsid w:val="00BC38FC"/>
    <w:rsid w:val="00BC485C"/>
    <w:rsid w:val="00BC643E"/>
    <w:rsid w:val="00BD08A4"/>
    <w:rsid w:val="00BD6D93"/>
    <w:rsid w:val="00BE16ED"/>
    <w:rsid w:val="00BE2C90"/>
    <w:rsid w:val="00BE4101"/>
    <w:rsid w:val="00BE44E5"/>
    <w:rsid w:val="00BE5D6E"/>
    <w:rsid w:val="00BF1CB7"/>
    <w:rsid w:val="00BF4FDA"/>
    <w:rsid w:val="00BF61D8"/>
    <w:rsid w:val="00BF72E7"/>
    <w:rsid w:val="00C01193"/>
    <w:rsid w:val="00C04B70"/>
    <w:rsid w:val="00C04E7D"/>
    <w:rsid w:val="00C16933"/>
    <w:rsid w:val="00C20D07"/>
    <w:rsid w:val="00C20F17"/>
    <w:rsid w:val="00C21822"/>
    <w:rsid w:val="00C2429D"/>
    <w:rsid w:val="00C25340"/>
    <w:rsid w:val="00C258CF"/>
    <w:rsid w:val="00C325FD"/>
    <w:rsid w:val="00C326A2"/>
    <w:rsid w:val="00C40449"/>
    <w:rsid w:val="00C41C8E"/>
    <w:rsid w:val="00C43B72"/>
    <w:rsid w:val="00C43BB1"/>
    <w:rsid w:val="00C507FF"/>
    <w:rsid w:val="00C51B91"/>
    <w:rsid w:val="00C5261B"/>
    <w:rsid w:val="00C537D0"/>
    <w:rsid w:val="00C56F49"/>
    <w:rsid w:val="00C63A55"/>
    <w:rsid w:val="00C63D98"/>
    <w:rsid w:val="00C6492C"/>
    <w:rsid w:val="00C65F88"/>
    <w:rsid w:val="00C7375E"/>
    <w:rsid w:val="00C76F43"/>
    <w:rsid w:val="00C77873"/>
    <w:rsid w:val="00C77972"/>
    <w:rsid w:val="00C81522"/>
    <w:rsid w:val="00C8156D"/>
    <w:rsid w:val="00C86EEB"/>
    <w:rsid w:val="00C87805"/>
    <w:rsid w:val="00C9165B"/>
    <w:rsid w:val="00C9377A"/>
    <w:rsid w:val="00C93E92"/>
    <w:rsid w:val="00C953F0"/>
    <w:rsid w:val="00C9608A"/>
    <w:rsid w:val="00C96476"/>
    <w:rsid w:val="00C968DB"/>
    <w:rsid w:val="00C9767A"/>
    <w:rsid w:val="00CA09C7"/>
    <w:rsid w:val="00CA118B"/>
    <w:rsid w:val="00CA3195"/>
    <w:rsid w:val="00CA3799"/>
    <w:rsid w:val="00CB23DF"/>
    <w:rsid w:val="00CC01AE"/>
    <w:rsid w:val="00CC22AC"/>
    <w:rsid w:val="00CC2A13"/>
    <w:rsid w:val="00CC4434"/>
    <w:rsid w:val="00CC58DE"/>
    <w:rsid w:val="00CD000F"/>
    <w:rsid w:val="00CD257D"/>
    <w:rsid w:val="00CE096A"/>
    <w:rsid w:val="00CE0B4D"/>
    <w:rsid w:val="00CE170E"/>
    <w:rsid w:val="00CE2167"/>
    <w:rsid w:val="00CE5660"/>
    <w:rsid w:val="00CE5EB4"/>
    <w:rsid w:val="00CE7CE7"/>
    <w:rsid w:val="00CF3AA4"/>
    <w:rsid w:val="00CF610B"/>
    <w:rsid w:val="00CF6DDA"/>
    <w:rsid w:val="00D01551"/>
    <w:rsid w:val="00D02545"/>
    <w:rsid w:val="00D060E6"/>
    <w:rsid w:val="00D06CF1"/>
    <w:rsid w:val="00D11E55"/>
    <w:rsid w:val="00D1663E"/>
    <w:rsid w:val="00D222CD"/>
    <w:rsid w:val="00D22773"/>
    <w:rsid w:val="00D242FF"/>
    <w:rsid w:val="00D24900"/>
    <w:rsid w:val="00D24BF5"/>
    <w:rsid w:val="00D27F35"/>
    <w:rsid w:val="00D315E7"/>
    <w:rsid w:val="00D32F9B"/>
    <w:rsid w:val="00D34434"/>
    <w:rsid w:val="00D349EB"/>
    <w:rsid w:val="00D35328"/>
    <w:rsid w:val="00D37687"/>
    <w:rsid w:val="00D41770"/>
    <w:rsid w:val="00D43112"/>
    <w:rsid w:val="00D460CD"/>
    <w:rsid w:val="00D5022D"/>
    <w:rsid w:val="00D55631"/>
    <w:rsid w:val="00D56336"/>
    <w:rsid w:val="00D57982"/>
    <w:rsid w:val="00D60CD8"/>
    <w:rsid w:val="00D615E8"/>
    <w:rsid w:val="00D655F9"/>
    <w:rsid w:val="00D6634F"/>
    <w:rsid w:val="00D67FFC"/>
    <w:rsid w:val="00D71346"/>
    <w:rsid w:val="00D72428"/>
    <w:rsid w:val="00D73964"/>
    <w:rsid w:val="00D800D9"/>
    <w:rsid w:val="00D805C4"/>
    <w:rsid w:val="00D81854"/>
    <w:rsid w:val="00D81F68"/>
    <w:rsid w:val="00D85050"/>
    <w:rsid w:val="00D91846"/>
    <w:rsid w:val="00D91F7A"/>
    <w:rsid w:val="00D9558B"/>
    <w:rsid w:val="00DA006A"/>
    <w:rsid w:val="00DB1411"/>
    <w:rsid w:val="00DB6F43"/>
    <w:rsid w:val="00DC1124"/>
    <w:rsid w:val="00DC1CDC"/>
    <w:rsid w:val="00DC412B"/>
    <w:rsid w:val="00DC7384"/>
    <w:rsid w:val="00DD0589"/>
    <w:rsid w:val="00DD0F34"/>
    <w:rsid w:val="00DD4016"/>
    <w:rsid w:val="00DD5150"/>
    <w:rsid w:val="00DE46EE"/>
    <w:rsid w:val="00DE52A6"/>
    <w:rsid w:val="00DF15C7"/>
    <w:rsid w:val="00DF26E8"/>
    <w:rsid w:val="00DF2F13"/>
    <w:rsid w:val="00DF34C7"/>
    <w:rsid w:val="00DF74C6"/>
    <w:rsid w:val="00E00328"/>
    <w:rsid w:val="00E02BBE"/>
    <w:rsid w:val="00E02F80"/>
    <w:rsid w:val="00E03E37"/>
    <w:rsid w:val="00E1058C"/>
    <w:rsid w:val="00E21CE3"/>
    <w:rsid w:val="00E23917"/>
    <w:rsid w:val="00E2425A"/>
    <w:rsid w:val="00E27040"/>
    <w:rsid w:val="00E31AA9"/>
    <w:rsid w:val="00E32E42"/>
    <w:rsid w:val="00E40DFC"/>
    <w:rsid w:val="00E43077"/>
    <w:rsid w:val="00E44212"/>
    <w:rsid w:val="00E530CC"/>
    <w:rsid w:val="00E53C70"/>
    <w:rsid w:val="00E54E78"/>
    <w:rsid w:val="00E57357"/>
    <w:rsid w:val="00E57EAB"/>
    <w:rsid w:val="00E60D79"/>
    <w:rsid w:val="00E628CB"/>
    <w:rsid w:val="00E66FFE"/>
    <w:rsid w:val="00E7102C"/>
    <w:rsid w:val="00E71A7A"/>
    <w:rsid w:val="00E72D1C"/>
    <w:rsid w:val="00E77E1E"/>
    <w:rsid w:val="00E82C24"/>
    <w:rsid w:val="00E82EB6"/>
    <w:rsid w:val="00E83118"/>
    <w:rsid w:val="00E83FAE"/>
    <w:rsid w:val="00E8440E"/>
    <w:rsid w:val="00E902EA"/>
    <w:rsid w:val="00E919B2"/>
    <w:rsid w:val="00E94238"/>
    <w:rsid w:val="00E94B34"/>
    <w:rsid w:val="00E9572F"/>
    <w:rsid w:val="00EA06FF"/>
    <w:rsid w:val="00EA1AF6"/>
    <w:rsid w:val="00EA7275"/>
    <w:rsid w:val="00EB1396"/>
    <w:rsid w:val="00EB1B2E"/>
    <w:rsid w:val="00EB3FF9"/>
    <w:rsid w:val="00EB5EE1"/>
    <w:rsid w:val="00EB6506"/>
    <w:rsid w:val="00EB7DE3"/>
    <w:rsid w:val="00EC1F6A"/>
    <w:rsid w:val="00EC2AC0"/>
    <w:rsid w:val="00EC3157"/>
    <w:rsid w:val="00ED2827"/>
    <w:rsid w:val="00ED477A"/>
    <w:rsid w:val="00ED57BA"/>
    <w:rsid w:val="00ED5BAA"/>
    <w:rsid w:val="00ED6149"/>
    <w:rsid w:val="00ED62E4"/>
    <w:rsid w:val="00EE20D6"/>
    <w:rsid w:val="00EE20F2"/>
    <w:rsid w:val="00EE54CE"/>
    <w:rsid w:val="00EF0852"/>
    <w:rsid w:val="00EF0AF3"/>
    <w:rsid w:val="00EF0B7B"/>
    <w:rsid w:val="00EF1C64"/>
    <w:rsid w:val="00EF428D"/>
    <w:rsid w:val="00EF4657"/>
    <w:rsid w:val="00F00732"/>
    <w:rsid w:val="00F01752"/>
    <w:rsid w:val="00F1122A"/>
    <w:rsid w:val="00F12298"/>
    <w:rsid w:val="00F14676"/>
    <w:rsid w:val="00F155FF"/>
    <w:rsid w:val="00F221F5"/>
    <w:rsid w:val="00F25599"/>
    <w:rsid w:val="00F30923"/>
    <w:rsid w:val="00F30C37"/>
    <w:rsid w:val="00F30EEC"/>
    <w:rsid w:val="00F3363D"/>
    <w:rsid w:val="00F37C59"/>
    <w:rsid w:val="00F420F6"/>
    <w:rsid w:val="00F44E2B"/>
    <w:rsid w:val="00F50ED8"/>
    <w:rsid w:val="00F51897"/>
    <w:rsid w:val="00F53098"/>
    <w:rsid w:val="00F547BD"/>
    <w:rsid w:val="00F574E2"/>
    <w:rsid w:val="00F62141"/>
    <w:rsid w:val="00F62DDA"/>
    <w:rsid w:val="00F648A0"/>
    <w:rsid w:val="00F65FB3"/>
    <w:rsid w:val="00F66388"/>
    <w:rsid w:val="00F72336"/>
    <w:rsid w:val="00F75023"/>
    <w:rsid w:val="00F75965"/>
    <w:rsid w:val="00F8045A"/>
    <w:rsid w:val="00F82A60"/>
    <w:rsid w:val="00F83D44"/>
    <w:rsid w:val="00F83DAC"/>
    <w:rsid w:val="00F83F82"/>
    <w:rsid w:val="00F86F11"/>
    <w:rsid w:val="00F8738C"/>
    <w:rsid w:val="00F92713"/>
    <w:rsid w:val="00F9281D"/>
    <w:rsid w:val="00F95DC1"/>
    <w:rsid w:val="00FA0631"/>
    <w:rsid w:val="00FA319F"/>
    <w:rsid w:val="00FA38C2"/>
    <w:rsid w:val="00FA4135"/>
    <w:rsid w:val="00FA4FE1"/>
    <w:rsid w:val="00FA6A76"/>
    <w:rsid w:val="00FA7816"/>
    <w:rsid w:val="00FB24AC"/>
    <w:rsid w:val="00FC112E"/>
    <w:rsid w:val="00FC2A4A"/>
    <w:rsid w:val="00FC71EC"/>
    <w:rsid w:val="00FC7973"/>
    <w:rsid w:val="00FD1544"/>
    <w:rsid w:val="00FD290C"/>
    <w:rsid w:val="00FD4F8C"/>
    <w:rsid w:val="00FD77A5"/>
    <w:rsid w:val="00FE0F41"/>
    <w:rsid w:val="00FE1321"/>
    <w:rsid w:val="00FE167C"/>
    <w:rsid w:val="00FE220F"/>
    <w:rsid w:val="00FE3685"/>
    <w:rsid w:val="00FF1760"/>
    <w:rsid w:val="00FF5722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93314"/>
    <w:rPr>
      <w:b/>
      <w:bCs/>
    </w:rPr>
  </w:style>
  <w:style w:type="paragraph" w:customStyle="1" w:styleId="Default">
    <w:name w:val="Default"/>
    <w:rsid w:val="00B04B9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5">
    <w:name w:val="annotation reference"/>
    <w:basedOn w:val="a0"/>
    <w:uiPriority w:val="99"/>
    <w:semiHidden/>
    <w:unhideWhenUsed/>
    <w:rsid w:val="008946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46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468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681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811014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811014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0C5112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0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01F81"/>
  </w:style>
  <w:style w:type="paragraph" w:styleId="af">
    <w:name w:val="footer"/>
    <w:basedOn w:val="a"/>
    <w:link w:val="af0"/>
    <w:uiPriority w:val="99"/>
    <w:unhideWhenUsed/>
    <w:rsid w:val="0010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1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93314"/>
    <w:rPr>
      <w:b/>
      <w:bCs/>
    </w:rPr>
  </w:style>
  <w:style w:type="paragraph" w:customStyle="1" w:styleId="Default">
    <w:name w:val="Default"/>
    <w:rsid w:val="00B04B9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5">
    <w:name w:val="annotation reference"/>
    <w:basedOn w:val="a0"/>
    <w:uiPriority w:val="99"/>
    <w:semiHidden/>
    <w:unhideWhenUsed/>
    <w:rsid w:val="008946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46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468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681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811014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811014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0C5112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0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01F81"/>
  </w:style>
  <w:style w:type="paragraph" w:styleId="af">
    <w:name w:val="footer"/>
    <w:basedOn w:val="a"/>
    <w:link w:val="af0"/>
    <w:uiPriority w:val="99"/>
    <w:unhideWhenUsed/>
    <w:rsid w:val="0010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1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9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3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7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3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9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58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663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690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1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07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23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011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045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122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036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342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466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3649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229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8044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0483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5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7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8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4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01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98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4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7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29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787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040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32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859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39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414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58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17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174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7635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5269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8045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67710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70157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6254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074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98222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4695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36356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1347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97215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98823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5450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65338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01827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37210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6200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4385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54518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228348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7841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6333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60115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215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4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5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9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24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0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5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79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77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79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78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387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1213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01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151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514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509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647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77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5204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8901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5190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ion1</dc:creator>
  <cp:lastModifiedBy>user</cp:lastModifiedBy>
  <cp:revision>7</cp:revision>
  <dcterms:created xsi:type="dcterms:W3CDTF">2015-03-23T10:44:00Z</dcterms:created>
  <dcterms:modified xsi:type="dcterms:W3CDTF">2015-03-23T13:02:00Z</dcterms:modified>
</cp:coreProperties>
</file>